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65BBB5" w14:textId="26457707" w:rsidR="00F20E2E" w:rsidRDefault="00605F66" w:rsidP="00DA749C">
      <w:r>
        <w:rPr>
          <w:noProof/>
          <w:lang w:val="en-GB" w:eastAsia="en-GB"/>
        </w:rPr>
        <mc:AlternateContent>
          <mc:Choice Requires="wps">
            <w:drawing>
              <wp:anchor distT="0" distB="0" distL="114300" distR="114300" simplePos="0" relativeHeight="251698293" behindDoc="0" locked="0" layoutInCell="1" allowOverlap="1" wp14:anchorId="0096D5B6" wp14:editId="17CA0F25">
                <wp:simplePos x="0" y="0"/>
                <wp:positionH relativeFrom="column">
                  <wp:posOffset>3469005</wp:posOffset>
                </wp:positionH>
                <wp:positionV relativeFrom="paragraph">
                  <wp:posOffset>-60135</wp:posOffset>
                </wp:positionV>
                <wp:extent cx="3550722"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722" cy="1403985"/>
                        </a:xfrm>
                        <a:prstGeom prst="rect">
                          <a:avLst/>
                        </a:prstGeom>
                        <a:solidFill>
                          <a:srgbClr val="FFFFFF"/>
                        </a:solidFill>
                        <a:ln w="9525">
                          <a:noFill/>
                          <a:miter lim="800000"/>
                          <a:headEnd/>
                          <a:tailEnd/>
                        </a:ln>
                      </wps:spPr>
                      <wps:txbx>
                        <w:txbxContent>
                          <w:p w14:paraId="7A5E7776" w14:textId="5D533C9D" w:rsidR="00605F66" w:rsidRDefault="00605F66">
                            <w:r>
                              <w:rPr>
                                <w:noProof/>
                                <w:lang w:val="en-GB" w:eastAsia="en-GB"/>
                              </w:rPr>
                              <w:drawing>
                                <wp:inline distT="0" distB="0" distL="0" distR="0" wp14:anchorId="34CC56F7" wp14:editId="3D3E7D52">
                                  <wp:extent cx="3289465" cy="2766951"/>
                                  <wp:effectExtent l="0" t="0" r="6350" b="0"/>
                                  <wp:docPr id="19" name="Picture 19" descr="http://1.bp.blogspot.com/-N83UegUfYVs/T7JZ4VvsORI/AAAAAAAABW8/8Jxh_9Zc0_4/s1600/dur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N83UegUfYVs/T7JZ4VvsORI/AAAAAAAABW8/8Jxh_9Zc0_4/s1600/durh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307" cy="27752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3.15pt;margin-top:-4.75pt;width:279.6pt;height:110.55pt;z-index:25169829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teIw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" stroked="f">
                <v:textbox style="mso-fit-shape-to-text:t">
                  <w:txbxContent>
                    <w:p w14:paraId="7A5E7776" w14:textId="5D533C9D" w:rsidR="00605F66" w:rsidRDefault="00605F66">
                      <w:r>
                        <w:rPr>
                          <w:noProof/>
                          <w:lang w:val="en-GB" w:eastAsia="en-GB"/>
                        </w:rPr>
                        <w:drawing>
                          <wp:inline distT="0" distB="0" distL="0" distR="0" wp14:anchorId="34CC56F7" wp14:editId="3D3E7D52">
                            <wp:extent cx="3289465" cy="2766951"/>
                            <wp:effectExtent l="0" t="0" r="6350" b="0"/>
                            <wp:docPr id="19" name="Picture 19" descr="http://1.bp.blogspot.com/-N83UegUfYVs/T7JZ4VvsORI/AAAAAAAABW8/8Jxh_9Zc0_4/s1600/dur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N83UegUfYVs/T7JZ4VvsORI/AAAAAAAABW8/8Jxh_9Zc0_4/s1600/durh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9307" cy="2775230"/>
                                    </a:xfrm>
                                    <a:prstGeom prst="rect">
                                      <a:avLst/>
                                    </a:prstGeom>
                                    <a:noFill/>
                                    <a:ln>
                                      <a:noFill/>
                                    </a:ln>
                                  </pic:spPr>
                                </pic:pic>
                              </a:graphicData>
                            </a:graphic>
                          </wp:inline>
                        </w:drawing>
                      </w:r>
                    </w:p>
                  </w:txbxContent>
                </v:textbox>
              </v:shape>
            </w:pict>
          </mc:Fallback>
        </mc:AlternateContent>
      </w:r>
      <w:r w:rsidR="00E37998">
        <w:rPr>
          <w:noProof/>
          <w:lang w:val="en-GB" w:eastAsia="en-GB"/>
        </w:rPr>
        <mc:AlternateContent>
          <mc:Choice Requires="wps">
            <w:drawing>
              <wp:anchor distT="0" distB="0" distL="114300" distR="114300" simplePos="0" relativeHeight="251658288" behindDoc="0" locked="0" layoutInCell="1" allowOverlap="1" wp14:anchorId="2F82C7C3" wp14:editId="04B330BE">
                <wp:simplePos x="0" y="0"/>
                <wp:positionH relativeFrom="page">
                  <wp:posOffset>418465</wp:posOffset>
                </wp:positionH>
                <wp:positionV relativeFrom="page">
                  <wp:posOffset>1153160</wp:posOffset>
                </wp:positionV>
                <wp:extent cx="3439160" cy="1778635"/>
                <wp:effectExtent l="0" t="0" r="0" b="12065"/>
                <wp:wrapTight wrapText="bothSides">
                  <wp:wrapPolygon edited="0">
                    <wp:start x="239" y="0"/>
                    <wp:lineTo x="239" y="21515"/>
                    <wp:lineTo x="21177" y="21515"/>
                    <wp:lineTo x="21177" y="0"/>
                    <wp:lineTo x="239"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74A42B" w14:textId="77777777" w:rsidR="00B72310" w:rsidRDefault="00B72310" w:rsidP="008E2F1B">
                            <w:pPr>
                              <w:pStyle w:val="Title"/>
                            </w:pPr>
                            <w:r>
                              <w:t>Durham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32.95pt;margin-top:90.8pt;width:270.8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" filled="f" stroked="f">
                <v:textbox inset=",0,,0">
                  <w:txbxContent>
                    <w:p w14:paraId="7874A42B" w14:textId="77777777" w:rsidR="00B72310" w:rsidRDefault="00B72310" w:rsidP="008E2F1B">
                      <w:pPr>
                        <w:pStyle w:val="Title"/>
                      </w:pPr>
                      <w:r>
                        <w:t>Durham University</w:t>
                      </w:r>
                    </w:p>
                  </w:txbxContent>
                </v:textbox>
                <w10:wrap type="tight" anchorx="page" anchory="page"/>
              </v:shape>
            </w:pict>
          </mc:Fallback>
        </mc:AlternateContent>
      </w:r>
      <w:r w:rsidR="008E2F1B">
        <w:rPr>
          <w:noProof/>
          <w:lang w:val="en-GB" w:eastAsia="en-GB"/>
        </w:rPr>
        <w:drawing>
          <wp:anchor distT="0" distB="0" distL="118745" distR="118745" simplePos="0" relativeHeight="251658342" behindDoc="0" locked="0" layoutInCell="1" allowOverlap="1" wp14:anchorId="49A2C551" wp14:editId="1D4FC2AC">
            <wp:simplePos x="0" y="0"/>
            <wp:positionH relativeFrom="page">
              <wp:posOffset>457200</wp:posOffset>
            </wp:positionH>
            <wp:positionV relativeFrom="page">
              <wp:posOffset>3667760</wp:posOffset>
            </wp:positionV>
            <wp:extent cx="3365500" cy="2048510"/>
            <wp:effectExtent l="0" t="0" r="12700" b="8890"/>
            <wp:wrapTight wrapText="bothSides">
              <wp:wrapPolygon edited="0">
                <wp:start x="0" y="0"/>
                <wp:lineTo x="0" y="21426"/>
                <wp:lineTo x="21518" y="21426"/>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5500" cy="2048510"/>
                    </a:xfrm>
                    <a:prstGeom prst="rect">
                      <a:avLst/>
                    </a:prstGeom>
                    <a:noFill/>
                    <a:ln w="9525">
                      <a:noFill/>
                      <a:miter lim="800000"/>
                      <a:headEnd/>
                      <a:tailEnd/>
                    </a:ln>
                  </pic:spPr>
                </pic:pic>
              </a:graphicData>
            </a:graphic>
            <wp14:sizeRelV relativeFrom="margin">
              <wp14:pctHeight>0</wp14:pctHeight>
            </wp14:sizeRelV>
          </wp:anchor>
        </w:drawing>
      </w:r>
      <w:r w:rsidR="00962DBA">
        <w:rPr>
          <w:noProof/>
          <w:lang w:val="en-GB" w:eastAsia="en-GB"/>
        </w:rPr>
        <mc:AlternateContent>
          <mc:Choice Requires="wps">
            <w:drawing>
              <wp:anchor distT="0" distB="0" distL="114300" distR="114300" simplePos="0" relativeHeight="251658244" behindDoc="0" locked="0" layoutInCell="1" allowOverlap="1" wp14:anchorId="0ADFF775" wp14:editId="7D13A2FC">
                <wp:simplePos x="0" y="0"/>
                <wp:positionH relativeFrom="page">
                  <wp:posOffset>457200</wp:posOffset>
                </wp:positionH>
                <wp:positionV relativeFrom="page">
                  <wp:posOffset>6197600</wp:posOffset>
                </wp:positionV>
                <wp:extent cx="6858000" cy="34036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B765218" w14:textId="77777777" w:rsidR="00B72310" w:rsidRPr="009C07CB" w:rsidRDefault="00B72310" w:rsidP="008E2F1B">
                            <w:pPr>
                              <w:pStyle w:val="Symbol"/>
                              <w:rPr>
                                <w:color w:val="C1C1D6" w:themeColor="accent3" w:themeTint="66"/>
                                <w:sz w:val="120"/>
                              </w:rPr>
                            </w:pPr>
                            <w:r w:rsidRPr="009C07CB">
                              <w:rPr>
                                <w:color w:val="C1C1D6" w:themeColor="accent3" w:themeTint="66"/>
                                <w:sz w:val="120"/>
                              </w:rPr>
                              <w:t>+</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6pt;margin-top:488pt;width:540pt;height:26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" fillcolor="#669 [3206]" stroked="f" strokecolor="#4a7ebb" strokeweight="1.5pt">
                <v:shadow color="black" opacity="22938f" offset="0"/>
                <v:textbox inset="14.4pt,0,,7.2pt">
                  <w:txbxContent>
                    <w:p w14:paraId="1B765218" w14:textId="77777777" w:rsidR="00B72310" w:rsidRPr="009C07CB" w:rsidRDefault="00B72310" w:rsidP="008E2F1B">
                      <w:pPr>
                        <w:pStyle w:val="Symbol"/>
                        <w:rPr>
                          <w:color w:val="C1C1D6" w:themeColor="accent3" w:themeTint="66"/>
                          <w:sz w:val="120"/>
                        </w:rPr>
                      </w:pPr>
                      <w:r w:rsidRPr="009C07CB">
                        <w:rPr>
                          <w:color w:val="C1C1D6" w:themeColor="accent3" w:themeTint="66"/>
                          <w:sz w:val="120"/>
                        </w:rPr>
                        <w:t>+</w:t>
                      </w:r>
                    </w:p>
                  </w:txbxContent>
                </v:textbox>
                <w10:wrap anchorx="page" anchory="page"/>
              </v:rect>
            </w:pict>
          </mc:Fallback>
        </mc:AlternateContent>
      </w:r>
      <w:r w:rsidR="00962DBA">
        <w:rPr>
          <w:noProof/>
          <w:lang w:val="en-GB" w:eastAsia="en-GB"/>
        </w:rPr>
        <mc:AlternateContent>
          <mc:Choice Requires="wps">
            <w:drawing>
              <wp:anchor distT="0" distB="0" distL="114300" distR="114300" simplePos="0" relativeHeight="251658240" behindDoc="0" locked="0" layoutInCell="1" allowOverlap="1" wp14:anchorId="1DC7D0FF" wp14:editId="15A98A73">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880D6BD" w14:textId="77777777" w:rsidR="00B72310" w:rsidRPr="009C07CB" w:rsidRDefault="00B72310" w:rsidP="008E2F1B">
                            <w:pPr>
                              <w:pStyle w:val="Symbol"/>
                              <w:rPr>
                                <w:color w:val="CF9FCF" w:themeColor="accent1" w:themeTint="66"/>
                              </w:rPr>
                            </w:pPr>
                            <w:r w:rsidRPr="009C07CB">
                              <w:rPr>
                                <w:color w:val="CF9FCF"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9"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" fillcolor="#636 [3204]" stroked="f" strokecolor="#4a7ebb" strokeweight="1.5pt">
                <v:shadow color="black" opacity="22938f" offset="0"/>
                <v:textbox inset="14.4pt,7.2pt,,7.2pt">
                  <w:txbxContent>
                    <w:p w14:paraId="7880D6BD" w14:textId="77777777" w:rsidR="00B72310" w:rsidRPr="009C07CB" w:rsidRDefault="00B72310" w:rsidP="008E2F1B">
                      <w:pPr>
                        <w:pStyle w:val="Symbol"/>
                        <w:rPr>
                          <w:color w:val="CF9FCF" w:themeColor="accent1" w:themeTint="66"/>
                        </w:rPr>
                      </w:pPr>
                      <w:r w:rsidRPr="009C07CB">
                        <w:rPr>
                          <w:color w:val="CF9FCF" w:themeColor="accent1" w:themeTint="66"/>
                        </w:rPr>
                        <w:t>+</w:t>
                      </w:r>
                    </w:p>
                  </w:txbxContent>
                </v:textbox>
                <w10:wrap anchorx="page" anchory="page"/>
              </v:rect>
            </w:pict>
          </mc:Fallback>
        </mc:AlternateContent>
      </w:r>
    </w:p>
    <w:p w14:paraId="2666AF0B" w14:textId="168AF661" w:rsidR="00F20E2E" w:rsidRDefault="00F20E2E" w:rsidP="00DA749C"/>
    <w:p w14:paraId="1A7FAB8D" w14:textId="5796317E" w:rsidR="00F20E2E" w:rsidRDefault="00F20E2E" w:rsidP="00F20E2E">
      <w:pPr>
        <w:tabs>
          <w:tab w:val="left" w:pos="3404"/>
        </w:tabs>
      </w:pPr>
      <w:r>
        <w:tab/>
      </w:r>
    </w:p>
    <w:p w14:paraId="207FCA8A" w14:textId="67E203BF" w:rsidR="00DA749C" w:rsidRDefault="00F734B9" w:rsidP="00DA749C">
      <w:r>
        <w:rPr>
          <w:noProof/>
          <w:lang w:val="en-GB" w:eastAsia="en-GB"/>
        </w:rPr>
        <mc:AlternateContent>
          <mc:Choice Requires="wps">
            <w:drawing>
              <wp:anchor distT="0" distB="0" distL="114300" distR="114300" simplePos="0" relativeHeight="251702389" behindDoc="0" locked="0" layoutInCell="1" allowOverlap="1" wp14:anchorId="23A22DE6" wp14:editId="578842A6">
                <wp:simplePos x="0" y="0"/>
                <wp:positionH relativeFrom="column">
                  <wp:posOffset>192405</wp:posOffset>
                </wp:positionH>
                <wp:positionV relativeFrom="paragraph">
                  <wp:posOffset>2226945</wp:posOffset>
                </wp:positionV>
                <wp:extent cx="3409950" cy="22193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219325"/>
                        </a:xfrm>
                        <a:prstGeom prst="rect">
                          <a:avLst/>
                        </a:prstGeom>
                        <a:solidFill>
                          <a:srgbClr val="FFFFFF"/>
                        </a:solidFill>
                        <a:ln w="9525">
                          <a:noFill/>
                          <a:miter lim="800000"/>
                          <a:headEnd/>
                          <a:tailEnd/>
                        </a:ln>
                      </wps:spPr>
                      <wps:txbx>
                        <w:txbxContent>
                          <w:p w14:paraId="46BC2D4B" w14:textId="4DAB199D" w:rsidR="00F734B9" w:rsidRDefault="00F734B9">
                            <w:r>
                              <w:rPr>
                                <w:noProof/>
                                <w:lang w:val="en-GB" w:eastAsia="en-GB"/>
                              </w:rPr>
                              <w:drawing>
                                <wp:inline distT="0" distB="0" distL="0" distR="0" wp14:anchorId="217641BB" wp14:editId="2833048B">
                                  <wp:extent cx="3260813" cy="2171700"/>
                                  <wp:effectExtent l="0" t="0" r="0" b="0"/>
                                  <wp:docPr id="28" name="Picture 28" descr="http://farm3.static.flickr.com/2764/4310631857_c78b2fd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arm3.static.flickr.com/2764/4310631857_c78b2fd3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989" cy="21784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15pt;margin-top:175.35pt;width:268.5pt;height:174.75pt;z-index:251702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" stroked="f">
                <v:textbox>
                  <w:txbxContent>
                    <w:p w14:paraId="46BC2D4B" w14:textId="4DAB199D" w:rsidR="00F734B9" w:rsidRDefault="00F734B9">
                      <w:r>
                        <w:rPr>
                          <w:noProof/>
                          <w:lang w:val="en-GB" w:eastAsia="en-GB"/>
                        </w:rPr>
                        <w:drawing>
                          <wp:inline distT="0" distB="0" distL="0" distR="0" wp14:anchorId="217641BB" wp14:editId="2833048B">
                            <wp:extent cx="3260813" cy="2171700"/>
                            <wp:effectExtent l="0" t="0" r="0" b="0"/>
                            <wp:docPr id="28" name="Picture 28" descr="http://farm3.static.flickr.com/2764/4310631857_c78b2fd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arm3.static.flickr.com/2764/4310631857_c78b2fd3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989" cy="2178477"/>
                                    </a:xfrm>
                                    <a:prstGeom prst="rect">
                                      <a:avLst/>
                                    </a:prstGeom>
                                    <a:noFill/>
                                    <a:ln>
                                      <a:noFill/>
                                    </a:ln>
                                  </pic:spPr>
                                </pic:pic>
                              </a:graphicData>
                            </a:graphic>
                          </wp:inline>
                        </w:drawing>
                      </w:r>
                    </w:p>
                  </w:txbxContent>
                </v:textbox>
              </v:shape>
            </w:pict>
          </mc:Fallback>
        </mc:AlternateContent>
      </w:r>
      <w:r w:rsidR="00605F66">
        <w:rPr>
          <w:noProof/>
          <w:lang w:val="en-GB" w:eastAsia="en-GB"/>
        </w:rPr>
        <mc:AlternateContent>
          <mc:Choice Requires="wps">
            <w:drawing>
              <wp:anchor distT="0" distB="0" distL="114300" distR="114300" simplePos="0" relativeHeight="251658290" behindDoc="0" locked="0" layoutInCell="1" allowOverlap="1" wp14:anchorId="5C243951" wp14:editId="45BBAF1B">
                <wp:simplePos x="0" y="0"/>
                <wp:positionH relativeFrom="page">
                  <wp:posOffset>914400</wp:posOffset>
                </wp:positionH>
                <wp:positionV relativeFrom="page">
                  <wp:posOffset>6845935</wp:posOffset>
                </wp:positionV>
                <wp:extent cx="6311900" cy="2628900"/>
                <wp:effectExtent l="0" t="0" r="0" b="0"/>
                <wp:wrapTight wrapText="bothSides">
                  <wp:wrapPolygon edited="0">
                    <wp:start x="130" y="0"/>
                    <wp:lineTo x="130" y="21443"/>
                    <wp:lineTo x="21383" y="21443"/>
                    <wp:lineTo x="21383" y="0"/>
                    <wp:lineTo x="130"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F0097B" w14:textId="5867C3A0" w:rsidR="00B72310" w:rsidRPr="008E2F1B" w:rsidRDefault="00B72310" w:rsidP="00F20E2E">
                            <w:pPr>
                              <w:jc w:val="both"/>
                              <w:rPr>
                                <w:color w:val="FFFFFF" w:themeColor="background1"/>
                              </w:rPr>
                            </w:pPr>
                            <w:r w:rsidRPr="008E2F1B">
                              <w:rPr>
                                <w:color w:val="FFFFFF" w:themeColor="background1"/>
                              </w:rPr>
                              <w:t>Durham essentially embodies ever</w:t>
                            </w:r>
                            <w:r w:rsidR="00E37998">
                              <w:rPr>
                                <w:color w:val="FFFFFF" w:themeColor="background1"/>
                              </w:rPr>
                              <w:t>ything that Singapore isn’t – in</w:t>
                            </w:r>
                            <w:r w:rsidRPr="008E2F1B">
                              <w:rPr>
                                <w:color w:val="FFFFFF" w:themeColor="background1"/>
                              </w:rPr>
                              <w:t xml:space="preserve"> the right way. Think cobblestone streets, historic architecture, </w:t>
                            </w:r>
                            <w:r w:rsidR="00E37998">
                              <w:rPr>
                                <w:color w:val="FFFFFF" w:themeColor="background1"/>
                              </w:rPr>
                              <w:t>bridges,</w:t>
                            </w:r>
                            <w:r w:rsidRPr="008E2F1B">
                              <w:rPr>
                                <w:color w:val="FFFFFF" w:themeColor="background1"/>
                              </w:rPr>
                              <w:t xml:space="preserve"> a </w:t>
                            </w:r>
                            <w:r w:rsidR="00E37998">
                              <w:rPr>
                                <w:color w:val="FFFFFF" w:themeColor="background1"/>
                              </w:rPr>
                              <w:t xml:space="preserve">winding </w:t>
                            </w:r>
                            <w:r w:rsidRPr="008E2F1B">
                              <w:rPr>
                                <w:color w:val="FFFFFF" w:themeColor="background1"/>
                              </w:rPr>
                              <w:t xml:space="preserve">river, a castle and a Norman cathedral and it’s not hard to see why Durham has previously been voted as England’s favourite city. </w:t>
                            </w:r>
                          </w:p>
                          <w:p w14:paraId="44A8ABCB" w14:textId="77777777" w:rsidR="00B72310" w:rsidRPr="008E2F1B" w:rsidRDefault="00B72310" w:rsidP="00F20E2E">
                            <w:pPr>
                              <w:jc w:val="both"/>
                              <w:rPr>
                                <w:color w:val="FFFFFF" w:themeColor="background1"/>
                              </w:rPr>
                            </w:pPr>
                            <w:r w:rsidRPr="008E2F1B">
                              <w:rPr>
                                <w:color w:val="FFFFFF" w:themeColor="background1"/>
                              </w:rPr>
                              <w:t>Although officially classed as a ‘city’, Durham is really a small and compact university town with an old-world charm. You never really leave the university (unless you go out of town), though slipping away to the riverbanks or into a quaint café, of which there are many, affords one some escape from bustling student life.</w:t>
                            </w:r>
                          </w:p>
                          <w:p w14:paraId="15D36B1B" w14:textId="1FC8B59B" w:rsidR="00B72310" w:rsidRDefault="00B72310" w:rsidP="00F20E2E">
                            <w:pPr>
                              <w:jc w:val="both"/>
                            </w:pPr>
                            <w:r w:rsidRPr="008E2F1B">
                              <w:rPr>
                                <w:color w:val="FFFFFF" w:themeColor="background1"/>
                              </w:rPr>
                              <w:t xml:space="preserve">Nonetheless, Durham University is a veritable mix of tradition and modernity. Simply put, there is something for everyone – with its sit-down formal dinners and academic gowns, alongside state-of-the-art facilities and thriving student groups of all kinds, Durham continues to appeal to </w:t>
                            </w:r>
                            <w:r w:rsidR="00E37998">
                              <w:rPr>
                                <w:color w:val="FFFFFF" w:themeColor="background1"/>
                              </w:rPr>
                              <w:t xml:space="preserve">a </w:t>
                            </w:r>
                            <w:r w:rsidRPr="008E2F1B">
                              <w:rPr>
                                <w:color w:val="FFFFFF" w:themeColor="background1"/>
                              </w:rPr>
                              <w:t xml:space="preserve">broad range of students. </w:t>
                            </w:r>
                          </w:p>
                          <w:p w14:paraId="6AC0B4E9" w14:textId="77777777" w:rsidR="00B72310" w:rsidRPr="008E2F1B" w:rsidRDefault="00B72310" w:rsidP="00F20E2E">
                            <w:pPr>
                              <w:pStyle w:val="Subtitle"/>
                              <w:jc w:val="both"/>
                              <w:rPr>
                                <w:b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1" type="#_x0000_t202" style="position:absolute;margin-left:1in;margin-top:539.05pt;width:497pt;height:207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" filled="f" stroked="f">
                <v:textbox inset=",0,,0">
                  <w:txbxContent>
                    <w:p w14:paraId="65F0097B" w14:textId="5867C3A0" w:rsidR="00B72310" w:rsidRPr="008E2F1B" w:rsidRDefault="00B72310" w:rsidP="00F20E2E">
                      <w:pPr>
                        <w:jc w:val="both"/>
                        <w:rPr>
                          <w:color w:val="FFFFFF" w:themeColor="background1"/>
                        </w:rPr>
                      </w:pPr>
                      <w:r w:rsidRPr="008E2F1B">
                        <w:rPr>
                          <w:color w:val="FFFFFF" w:themeColor="background1"/>
                        </w:rPr>
                        <w:t>Durham essentially embodies ever</w:t>
                      </w:r>
                      <w:r w:rsidR="00E37998">
                        <w:rPr>
                          <w:color w:val="FFFFFF" w:themeColor="background1"/>
                        </w:rPr>
                        <w:t>ything that Singapore isn’t – in</w:t>
                      </w:r>
                      <w:r w:rsidRPr="008E2F1B">
                        <w:rPr>
                          <w:color w:val="FFFFFF" w:themeColor="background1"/>
                        </w:rPr>
                        <w:t xml:space="preserve"> the right way. Think cobblestone streets, historic architecture, </w:t>
                      </w:r>
                      <w:r w:rsidR="00E37998">
                        <w:rPr>
                          <w:color w:val="FFFFFF" w:themeColor="background1"/>
                        </w:rPr>
                        <w:t>bridges,</w:t>
                      </w:r>
                      <w:r w:rsidRPr="008E2F1B">
                        <w:rPr>
                          <w:color w:val="FFFFFF" w:themeColor="background1"/>
                        </w:rPr>
                        <w:t xml:space="preserve"> a </w:t>
                      </w:r>
                      <w:r w:rsidR="00E37998">
                        <w:rPr>
                          <w:color w:val="FFFFFF" w:themeColor="background1"/>
                        </w:rPr>
                        <w:t xml:space="preserve">winding </w:t>
                      </w:r>
                      <w:r w:rsidRPr="008E2F1B">
                        <w:rPr>
                          <w:color w:val="FFFFFF" w:themeColor="background1"/>
                        </w:rPr>
                        <w:t xml:space="preserve">river, a castle and a Norman cathedral and it’s not hard to see why Durham has previously been voted as England’s favourite city. </w:t>
                      </w:r>
                    </w:p>
                    <w:p w14:paraId="44A8ABCB" w14:textId="77777777" w:rsidR="00B72310" w:rsidRPr="008E2F1B" w:rsidRDefault="00B72310" w:rsidP="00F20E2E">
                      <w:pPr>
                        <w:jc w:val="both"/>
                        <w:rPr>
                          <w:color w:val="FFFFFF" w:themeColor="background1"/>
                        </w:rPr>
                      </w:pPr>
                      <w:r w:rsidRPr="008E2F1B">
                        <w:rPr>
                          <w:color w:val="FFFFFF" w:themeColor="background1"/>
                        </w:rPr>
                        <w:t>Although officially classed as a ‘city’, Durham is really a small and compact university town with an old-world charm. You never really leave the university (unless you go out of town), though slipping away to the riverbanks or into a quaint café, of which there are many, affords one some escape from bustling student life.</w:t>
                      </w:r>
                    </w:p>
                    <w:p w14:paraId="15D36B1B" w14:textId="1FC8B59B" w:rsidR="00B72310" w:rsidRDefault="00B72310" w:rsidP="00F20E2E">
                      <w:pPr>
                        <w:jc w:val="both"/>
                      </w:pPr>
                      <w:r w:rsidRPr="008E2F1B">
                        <w:rPr>
                          <w:color w:val="FFFFFF" w:themeColor="background1"/>
                        </w:rPr>
                        <w:t xml:space="preserve">Nonetheless, Durham University is a veritable mix of tradition and modernity. Simply put, there is something for everyone – with its sit-down formal dinners and academic gowns, alongside state-of-the-art facilities and thriving student groups of all kinds, Durham continues to appeal to </w:t>
                      </w:r>
                      <w:r w:rsidR="00E37998">
                        <w:rPr>
                          <w:color w:val="FFFFFF" w:themeColor="background1"/>
                        </w:rPr>
                        <w:t xml:space="preserve">a </w:t>
                      </w:r>
                      <w:r w:rsidRPr="008E2F1B">
                        <w:rPr>
                          <w:color w:val="FFFFFF" w:themeColor="background1"/>
                        </w:rPr>
                        <w:t xml:space="preserve">broad range of students. </w:t>
                      </w:r>
                    </w:p>
                    <w:p w14:paraId="6AC0B4E9" w14:textId="77777777" w:rsidR="00B72310" w:rsidRPr="008E2F1B" w:rsidRDefault="00B72310" w:rsidP="00F20E2E">
                      <w:pPr>
                        <w:pStyle w:val="Subtitle"/>
                        <w:jc w:val="both"/>
                        <w:rPr>
                          <w:b w:val="0"/>
                        </w:rPr>
                      </w:pPr>
                    </w:p>
                  </w:txbxContent>
                </v:textbox>
                <w10:wrap type="tight" anchorx="page" anchory="page"/>
              </v:shape>
            </w:pict>
          </mc:Fallback>
        </mc:AlternateContent>
      </w:r>
      <w:r w:rsidR="007E3BB7" w:rsidRPr="00F20E2E">
        <w:br w:type="page"/>
      </w:r>
      <w:r w:rsidR="00BE5FD9">
        <w:rPr>
          <w:noProof/>
          <w:lang w:val="en-GB" w:eastAsia="en-GB"/>
        </w:rPr>
        <w:lastRenderedPageBreak/>
        <mc:AlternateContent>
          <mc:Choice Requires="wps">
            <w:drawing>
              <wp:anchor distT="0" distB="0" distL="114300" distR="114300" simplePos="0" relativeHeight="251704437" behindDoc="0" locked="0" layoutInCell="1" allowOverlap="1" wp14:anchorId="1D8B984F" wp14:editId="502BA021">
                <wp:simplePos x="0" y="0"/>
                <wp:positionH relativeFrom="column">
                  <wp:posOffset>5210175</wp:posOffset>
                </wp:positionH>
                <wp:positionV relativeFrom="paragraph">
                  <wp:posOffset>57150</wp:posOffset>
                </wp:positionV>
                <wp:extent cx="1219200" cy="1219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219200"/>
                        </a:xfrm>
                        <a:prstGeom prst="rect">
                          <a:avLst/>
                        </a:prstGeom>
                        <a:solidFill>
                          <a:srgbClr val="FFFFFF"/>
                        </a:solidFill>
                        <a:ln w="9525">
                          <a:noFill/>
                          <a:miter lim="800000"/>
                          <a:headEnd/>
                          <a:tailEnd/>
                        </a:ln>
                      </wps:spPr>
                      <wps:txbx>
                        <w:txbxContent>
                          <w:p w14:paraId="4162CF18" w14:textId="50354B28" w:rsidR="009A168D" w:rsidRPr="009A168D" w:rsidRDefault="009A168D">
                            <w:pPr>
                              <w:rPr>
                                <w:rFonts w:asciiTheme="majorHAnsi" w:hAnsiTheme="majorHAnsi"/>
                                <w:b/>
                                <w:color w:val="663366" w:themeColor="accent1"/>
                                <w:sz w:val="36"/>
                                <w:szCs w:val="36"/>
                              </w:rPr>
                            </w:pPr>
                            <w:r w:rsidRPr="009A168D">
                              <w:rPr>
                                <w:rFonts w:asciiTheme="majorHAnsi" w:hAnsiTheme="majorHAnsi"/>
                                <w:b/>
                                <w:color w:val="663366" w:themeColor="accent1"/>
                                <w:sz w:val="36"/>
                                <w:szCs w:val="36"/>
                              </w:rPr>
                              <w:t>Fast Facts about Durham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10.25pt;margin-top:4.5pt;width:96pt;height:96pt;z-index:251704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" stroked="f">
                <v:textbox>
                  <w:txbxContent>
                    <w:p w14:paraId="4162CF18" w14:textId="50354B28" w:rsidR="009A168D" w:rsidRPr="009A168D" w:rsidRDefault="009A168D">
                      <w:pPr>
                        <w:rPr>
                          <w:rFonts w:asciiTheme="majorHAnsi" w:hAnsiTheme="majorHAnsi"/>
                          <w:b/>
                          <w:color w:val="663366" w:themeColor="accent1"/>
                          <w:sz w:val="36"/>
                          <w:szCs w:val="36"/>
                        </w:rPr>
                      </w:pPr>
                      <w:r w:rsidRPr="009A168D">
                        <w:rPr>
                          <w:rFonts w:asciiTheme="majorHAnsi" w:hAnsiTheme="majorHAnsi"/>
                          <w:b/>
                          <w:color w:val="663366" w:themeColor="accent1"/>
                          <w:sz w:val="36"/>
                          <w:szCs w:val="36"/>
                        </w:rPr>
                        <w:t>Fast Facts about Durham</w:t>
                      </w:r>
                    </w:p>
                  </w:txbxContent>
                </v:textbox>
              </v:shape>
            </w:pict>
          </mc:Fallback>
        </mc:AlternateContent>
      </w:r>
      <w:r w:rsidR="005F4B28">
        <w:rPr>
          <w:noProof/>
          <w:lang w:val="en-GB" w:eastAsia="en-GB"/>
        </w:rPr>
        <mc:AlternateContent>
          <mc:Choice Requires="wps">
            <w:drawing>
              <wp:anchor distT="0" distB="0" distL="114300" distR="114300" simplePos="0" relativeHeight="251658291" behindDoc="0" locked="0" layoutInCell="1" allowOverlap="1" wp14:anchorId="3C2C23FF" wp14:editId="1BD30A63">
                <wp:simplePos x="0" y="0"/>
                <wp:positionH relativeFrom="page">
                  <wp:posOffset>727075</wp:posOffset>
                </wp:positionH>
                <wp:positionV relativeFrom="page">
                  <wp:posOffset>4592955</wp:posOffset>
                </wp:positionV>
                <wp:extent cx="6591300" cy="643890"/>
                <wp:effectExtent l="0" t="0" r="0" b="3810"/>
                <wp:wrapTight wrapText="bothSides">
                  <wp:wrapPolygon edited="0">
                    <wp:start x="0" y="0"/>
                    <wp:lineTo x="0" y="21089"/>
                    <wp:lineTo x="21538" y="21089"/>
                    <wp:lineTo x="21538" y="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031054" w14:textId="5EFE6B4A" w:rsidR="00B72310" w:rsidRDefault="00B72310" w:rsidP="008E2F1B">
                            <w:pPr>
                              <w:pStyle w:val="Heading1"/>
                            </w:pPr>
                            <w:r>
                              <w:t>A</w:t>
                            </w:r>
                            <w:r w:rsidR="00E37998">
                              <w:t>cademics and Student Life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margin-left:57.25pt;margin-top:361.65pt;width:519pt;height:50.7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" filled="f" stroked="f">
                <v:textbox inset="3.6pt,0,3.6pt,0">
                  <w:txbxContent>
                    <w:p w14:paraId="33031054" w14:textId="5EFE6B4A" w:rsidR="00B72310" w:rsidRDefault="00B72310" w:rsidP="008E2F1B">
                      <w:pPr>
                        <w:pStyle w:val="Heading1"/>
                      </w:pPr>
                      <w:r>
                        <w:t>A</w:t>
                      </w:r>
                      <w:r w:rsidR="00E37998">
                        <w:t>cademics and Student Life</w:t>
                      </w:r>
                    </w:p>
                  </w:txbxContent>
                </v:textbox>
                <w10:wrap type="tight" anchorx="page" anchory="page"/>
              </v:shape>
            </w:pict>
          </mc:Fallback>
        </mc:AlternateContent>
      </w:r>
      <w:r w:rsidR="005F4B28">
        <w:rPr>
          <w:noProof/>
          <w:lang w:val="en-GB" w:eastAsia="en-GB"/>
        </w:rPr>
        <mc:AlternateContent>
          <mc:Choice Requires="wps">
            <w:drawing>
              <wp:anchor distT="0" distB="0" distL="114300" distR="114300" simplePos="0" relativeHeight="251658295" behindDoc="0" locked="0" layoutInCell="1" allowOverlap="1" wp14:anchorId="441130ED" wp14:editId="64B6B431">
                <wp:simplePos x="0" y="0"/>
                <wp:positionH relativeFrom="page">
                  <wp:posOffset>596900</wp:posOffset>
                </wp:positionH>
                <wp:positionV relativeFrom="page">
                  <wp:posOffset>4292600</wp:posOffset>
                </wp:positionV>
                <wp:extent cx="1828800" cy="457200"/>
                <wp:effectExtent l="0" t="0" r="0" b="0"/>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1D03109" w14:textId="77777777" w:rsidR="00B72310" w:rsidRPr="009C07CB" w:rsidRDefault="00B72310" w:rsidP="008E2F1B">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margin-left:47pt;margin-top:338pt;width:2in;height:3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" filled="f" stroked="f">
                <v:textbox inset="0,0,0,0">
                  <w:txbxContent>
                    <w:p w14:paraId="01D03109" w14:textId="77777777" w:rsidR="00B72310" w:rsidRPr="009C07CB" w:rsidRDefault="00B72310" w:rsidP="008E2F1B">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9A168D">
        <w:rPr>
          <w:noProof/>
          <w:lang w:val="en-GB" w:eastAsia="en-GB"/>
        </w:rPr>
        <w:drawing>
          <wp:inline distT="0" distB="0" distL="0" distR="0" wp14:anchorId="0BE9E545" wp14:editId="29D524A8">
            <wp:extent cx="5486400" cy="3200400"/>
            <wp:effectExtent l="0" t="571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9A168D">
        <w:rPr>
          <w:noProof/>
          <w:lang w:val="en-GB" w:eastAsia="en-GB"/>
        </w:rPr>
        <mc:AlternateContent>
          <mc:Choice Requires="wps">
            <w:drawing>
              <wp:anchor distT="0" distB="0" distL="114300" distR="114300" simplePos="0" relativeHeight="251658293" behindDoc="0" locked="0" layoutInCell="1" allowOverlap="1" wp14:anchorId="64BA4788" wp14:editId="6E12DC02">
                <wp:simplePos x="0" y="0"/>
                <wp:positionH relativeFrom="page">
                  <wp:posOffset>723900</wp:posOffset>
                </wp:positionH>
                <wp:positionV relativeFrom="page">
                  <wp:posOffset>5124450</wp:posOffset>
                </wp:positionV>
                <wp:extent cx="3206115" cy="2162175"/>
                <wp:effectExtent l="0" t="0" r="13335" b="9525"/>
                <wp:wrapTight wrapText="bothSides">
                  <wp:wrapPolygon edited="0">
                    <wp:start x="0" y="0"/>
                    <wp:lineTo x="0" y="21505"/>
                    <wp:lineTo x="21561" y="21505"/>
                    <wp:lineTo x="21561" y="0"/>
                    <wp:lineTo x="0" y="0"/>
                  </wp:wrapPolygon>
                </wp:wrapTight>
                <wp:docPr id="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162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507E44E" w14:textId="7E5C2A56" w:rsidR="0024645F" w:rsidRPr="00417779" w:rsidRDefault="00B72310" w:rsidP="00605F66">
                            <w:pPr>
                              <w:jc w:val="both"/>
                              <w:rPr>
                                <w:color w:val="B364BA" w:themeColor="text2" w:themeTint="80"/>
                                <w:sz w:val="22"/>
                                <w:szCs w:val="22"/>
                              </w:rPr>
                            </w:pPr>
                            <w:r w:rsidRPr="00417779">
                              <w:rPr>
                                <w:color w:val="B364BA" w:themeColor="text2" w:themeTint="80"/>
                                <w:sz w:val="22"/>
                                <w:szCs w:val="22"/>
                              </w:rPr>
                              <w:t xml:space="preserve">Durham University maintains high academic standards and </w:t>
                            </w:r>
                            <w:r w:rsidR="009A168D">
                              <w:rPr>
                                <w:color w:val="B364BA" w:themeColor="text2" w:themeTint="80"/>
                                <w:sz w:val="22"/>
                                <w:szCs w:val="22"/>
                              </w:rPr>
                              <w:t>is particularly noted for its humanities courses. The university offers</w:t>
                            </w:r>
                            <w:r w:rsidRPr="00417779">
                              <w:rPr>
                                <w:color w:val="B364BA" w:themeColor="text2" w:themeTint="80"/>
                                <w:sz w:val="22"/>
                                <w:szCs w:val="22"/>
                              </w:rPr>
                              <w:t xml:space="preserve"> a wide range of modules such as in Middle Eastern and African studies</w:t>
                            </w:r>
                            <w:r w:rsidR="002E3AFA">
                              <w:rPr>
                                <w:color w:val="B364BA" w:themeColor="text2" w:themeTint="80"/>
                                <w:sz w:val="22"/>
                                <w:szCs w:val="22"/>
                              </w:rPr>
                              <w:t xml:space="preserve"> and foreign languages, as well as </w:t>
                            </w:r>
                            <w:r w:rsidRPr="00417779">
                              <w:rPr>
                                <w:color w:val="B364BA" w:themeColor="text2" w:themeTint="80"/>
                                <w:sz w:val="22"/>
                                <w:szCs w:val="22"/>
                              </w:rPr>
                              <w:t xml:space="preserve">inter-disciplinary courses </w:t>
                            </w:r>
                            <w:r w:rsidR="009A168D">
                              <w:rPr>
                                <w:color w:val="B364BA" w:themeColor="text2" w:themeTint="80"/>
                                <w:sz w:val="22"/>
                                <w:szCs w:val="22"/>
                              </w:rPr>
                              <w:t>like</w:t>
                            </w:r>
                            <w:r w:rsidRPr="00417779">
                              <w:rPr>
                                <w:color w:val="B364BA" w:themeColor="text2" w:themeTint="80"/>
                                <w:sz w:val="22"/>
                                <w:szCs w:val="22"/>
                              </w:rPr>
                              <w:t xml:space="preserve"> Politics, Philosophy and Economics (PPE) </w:t>
                            </w:r>
                            <w:r w:rsidR="002E3AFA">
                              <w:rPr>
                                <w:color w:val="B364BA" w:themeColor="text2" w:themeTint="80"/>
                                <w:sz w:val="22"/>
                                <w:szCs w:val="22"/>
                              </w:rPr>
                              <w:t>and International Relations</w:t>
                            </w:r>
                            <w:r w:rsidRPr="00417779">
                              <w:rPr>
                                <w:color w:val="B364BA" w:themeColor="text2" w:themeTint="80"/>
                                <w:sz w:val="22"/>
                                <w:szCs w:val="22"/>
                              </w:rPr>
                              <w:t xml:space="preserve">. The Combined </w:t>
                            </w:r>
                            <w:proofErr w:type="spellStart"/>
                            <w:r w:rsidRPr="00417779">
                              <w:rPr>
                                <w:color w:val="B364BA" w:themeColor="text2" w:themeTint="80"/>
                                <w:sz w:val="22"/>
                                <w:szCs w:val="22"/>
                              </w:rPr>
                              <w:t>Honours</w:t>
                            </w:r>
                            <w:proofErr w:type="spellEnd"/>
                            <w:r w:rsidRPr="00417779">
                              <w:rPr>
                                <w:color w:val="B364BA" w:themeColor="text2" w:themeTint="80"/>
                                <w:sz w:val="22"/>
                                <w:szCs w:val="22"/>
                              </w:rPr>
                              <w:t xml:space="preserve"> </w:t>
                            </w:r>
                            <w:proofErr w:type="spellStart"/>
                            <w:r w:rsidRPr="00417779">
                              <w:rPr>
                                <w:color w:val="B364BA" w:themeColor="text2" w:themeTint="80"/>
                                <w:sz w:val="22"/>
                                <w:szCs w:val="22"/>
                              </w:rPr>
                              <w:t>programme</w:t>
                            </w:r>
                            <w:proofErr w:type="spellEnd"/>
                            <w:r w:rsidRPr="00417779">
                              <w:rPr>
                                <w:color w:val="B364BA" w:themeColor="text2" w:themeTint="80"/>
                                <w:sz w:val="22"/>
                                <w:szCs w:val="22"/>
                              </w:rPr>
                              <w:t xml:space="preserve"> in arts and social sciences provides a leading alternative for those who seek an American-style, broad-based liberal arts education within the British university system.</w:t>
                            </w:r>
                          </w:p>
                          <w:p w14:paraId="3D496ABF" w14:textId="77777777" w:rsidR="00B72310" w:rsidRPr="00417779" w:rsidRDefault="00B72310" w:rsidP="00605F66">
                            <w:pPr>
                              <w:jc w:val="both"/>
                              <w:rPr>
                                <w:color w:val="B364BA" w:themeColor="text2" w:themeTint="80"/>
                                <w:sz w:val="22"/>
                                <w:szCs w:val="22"/>
                              </w:rPr>
                            </w:pPr>
                          </w:p>
                          <w:p w14:paraId="34DC6A41" w14:textId="77777777" w:rsidR="00B72310" w:rsidRPr="00417779" w:rsidRDefault="00B72310" w:rsidP="00605F66">
                            <w:pPr>
                              <w:pStyle w:val="BodyText"/>
                              <w:spacing w:line="240" w:lineRule="auto"/>
                              <w:jc w:val="both"/>
                              <w:rPr>
                                <w:color w:val="B364BA" w:themeColor="text2" w:themeTint="8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margin-left:57pt;margin-top:403.5pt;width:252.45pt;height:170.2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" filled="f" stroked="f">
                <v:textbox inset="0,0,0,0">
                  <w:txbxContent>
                    <w:p w14:paraId="6507E44E" w14:textId="7E5C2A56" w:rsidR="0024645F" w:rsidRPr="00417779" w:rsidRDefault="00B72310" w:rsidP="00605F66">
                      <w:pPr>
                        <w:jc w:val="both"/>
                        <w:rPr>
                          <w:color w:val="B364BA" w:themeColor="text2" w:themeTint="80"/>
                          <w:sz w:val="22"/>
                          <w:szCs w:val="22"/>
                        </w:rPr>
                      </w:pPr>
                      <w:r w:rsidRPr="00417779">
                        <w:rPr>
                          <w:color w:val="B364BA" w:themeColor="text2" w:themeTint="80"/>
                          <w:sz w:val="22"/>
                          <w:szCs w:val="22"/>
                        </w:rPr>
                        <w:t xml:space="preserve">Durham University maintains high academic standards and </w:t>
                      </w:r>
                      <w:r w:rsidR="009A168D">
                        <w:rPr>
                          <w:color w:val="B364BA" w:themeColor="text2" w:themeTint="80"/>
                          <w:sz w:val="22"/>
                          <w:szCs w:val="22"/>
                        </w:rPr>
                        <w:t>is particularly noted for its humanities courses. The university offers</w:t>
                      </w:r>
                      <w:r w:rsidRPr="00417779">
                        <w:rPr>
                          <w:color w:val="B364BA" w:themeColor="text2" w:themeTint="80"/>
                          <w:sz w:val="22"/>
                          <w:szCs w:val="22"/>
                        </w:rPr>
                        <w:t xml:space="preserve"> a wide range of modules such as in Middle Eastern and African studies</w:t>
                      </w:r>
                      <w:r w:rsidR="002E3AFA">
                        <w:rPr>
                          <w:color w:val="B364BA" w:themeColor="text2" w:themeTint="80"/>
                          <w:sz w:val="22"/>
                          <w:szCs w:val="22"/>
                        </w:rPr>
                        <w:t xml:space="preserve"> and foreign languages, as well as </w:t>
                      </w:r>
                      <w:r w:rsidRPr="00417779">
                        <w:rPr>
                          <w:color w:val="B364BA" w:themeColor="text2" w:themeTint="80"/>
                          <w:sz w:val="22"/>
                          <w:szCs w:val="22"/>
                        </w:rPr>
                        <w:t xml:space="preserve">inter-disciplinary courses </w:t>
                      </w:r>
                      <w:r w:rsidR="009A168D">
                        <w:rPr>
                          <w:color w:val="B364BA" w:themeColor="text2" w:themeTint="80"/>
                          <w:sz w:val="22"/>
                          <w:szCs w:val="22"/>
                        </w:rPr>
                        <w:t>like</w:t>
                      </w:r>
                      <w:r w:rsidRPr="00417779">
                        <w:rPr>
                          <w:color w:val="B364BA" w:themeColor="text2" w:themeTint="80"/>
                          <w:sz w:val="22"/>
                          <w:szCs w:val="22"/>
                        </w:rPr>
                        <w:t xml:space="preserve"> Politics, Philosophy and Economics (PPE) </w:t>
                      </w:r>
                      <w:r w:rsidR="002E3AFA">
                        <w:rPr>
                          <w:color w:val="B364BA" w:themeColor="text2" w:themeTint="80"/>
                          <w:sz w:val="22"/>
                          <w:szCs w:val="22"/>
                        </w:rPr>
                        <w:t>and International Relations</w:t>
                      </w:r>
                      <w:r w:rsidRPr="00417779">
                        <w:rPr>
                          <w:color w:val="B364BA" w:themeColor="text2" w:themeTint="80"/>
                          <w:sz w:val="22"/>
                          <w:szCs w:val="22"/>
                        </w:rPr>
                        <w:t xml:space="preserve">. The Combined </w:t>
                      </w:r>
                      <w:proofErr w:type="spellStart"/>
                      <w:r w:rsidRPr="00417779">
                        <w:rPr>
                          <w:color w:val="B364BA" w:themeColor="text2" w:themeTint="80"/>
                          <w:sz w:val="22"/>
                          <w:szCs w:val="22"/>
                        </w:rPr>
                        <w:t>Honours</w:t>
                      </w:r>
                      <w:proofErr w:type="spellEnd"/>
                      <w:r w:rsidRPr="00417779">
                        <w:rPr>
                          <w:color w:val="B364BA" w:themeColor="text2" w:themeTint="80"/>
                          <w:sz w:val="22"/>
                          <w:szCs w:val="22"/>
                        </w:rPr>
                        <w:t xml:space="preserve"> </w:t>
                      </w:r>
                      <w:proofErr w:type="spellStart"/>
                      <w:r w:rsidRPr="00417779">
                        <w:rPr>
                          <w:color w:val="B364BA" w:themeColor="text2" w:themeTint="80"/>
                          <w:sz w:val="22"/>
                          <w:szCs w:val="22"/>
                        </w:rPr>
                        <w:t>programme</w:t>
                      </w:r>
                      <w:proofErr w:type="spellEnd"/>
                      <w:r w:rsidRPr="00417779">
                        <w:rPr>
                          <w:color w:val="B364BA" w:themeColor="text2" w:themeTint="80"/>
                          <w:sz w:val="22"/>
                          <w:szCs w:val="22"/>
                        </w:rPr>
                        <w:t xml:space="preserve"> in arts and social sciences provides a leading alternative for those who seek an American-style, broad-based liberal arts education within the British university system.</w:t>
                      </w:r>
                    </w:p>
                    <w:p w14:paraId="3D496ABF" w14:textId="77777777" w:rsidR="00B72310" w:rsidRPr="00417779" w:rsidRDefault="00B72310" w:rsidP="00605F66">
                      <w:pPr>
                        <w:jc w:val="both"/>
                        <w:rPr>
                          <w:color w:val="B364BA" w:themeColor="text2" w:themeTint="80"/>
                          <w:sz w:val="22"/>
                          <w:szCs w:val="22"/>
                        </w:rPr>
                      </w:pPr>
                    </w:p>
                    <w:p w14:paraId="34DC6A41" w14:textId="77777777" w:rsidR="00B72310" w:rsidRPr="00417779" w:rsidRDefault="00B72310" w:rsidP="00605F66">
                      <w:pPr>
                        <w:pStyle w:val="BodyText"/>
                        <w:spacing w:line="240" w:lineRule="auto"/>
                        <w:jc w:val="both"/>
                        <w:rPr>
                          <w:color w:val="B364BA" w:themeColor="text2" w:themeTint="80"/>
                          <w:sz w:val="22"/>
                          <w:szCs w:val="22"/>
                        </w:rPr>
                      </w:pPr>
                    </w:p>
                  </w:txbxContent>
                </v:textbox>
                <w10:wrap type="tight" anchorx="page" anchory="page"/>
              </v:shape>
            </w:pict>
          </mc:Fallback>
        </mc:AlternateContent>
      </w:r>
      <w:r w:rsidR="002477A2">
        <w:rPr>
          <w:noProof/>
          <w:lang w:val="en-GB" w:eastAsia="en-GB"/>
        </w:rPr>
        <mc:AlternateContent>
          <mc:Choice Requires="wps">
            <w:drawing>
              <wp:anchor distT="0" distB="0" distL="114300" distR="114300" simplePos="0" relativeHeight="251662453" behindDoc="0" locked="0" layoutInCell="1" allowOverlap="1" wp14:anchorId="24312004" wp14:editId="60C2CCF8">
                <wp:simplePos x="0" y="0"/>
                <wp:positionH relativeFrom="page">
                  <wp:posOffset>4076700</wp:posOffset>
                </wp:positionH>
                <wp:positionV relativeFrom="page">
                  <wp:posOffset>5114925</wp:posOffset>
                </wp:positionV>
                <wp:extent cx="3099435" cy="1714500"/>
                <wp:effectExtent l="0" t="0" r="5715" b="0"/>
                <wp:wrapThrough wrapText="bothSides">
                  <wp:wrapPolygon edited="0">
                    <wp:start x="0" y="0"/>
                    <wp:lineTo x="0" y="21360"/>
                    <wp:lineTo x="21507" y="21360"/>
                    <wp:lineTo x="21507" y="0"/>
                    <wp:lineTo x="0" y="0"/>
                  </wp:wrapPolygon>
                </wp:wrapThrough>
                <wp:docPr id="57" name="Text Box 57"/>
                <wp:cNvGraphicFramePr/>
                <a:graphic xmlns:a="http://schemas.openxmlformats.org/drawingml/2006/main">
                  <a:graphicData uri="http://schemas.microsoft.com/office/word/2010/wordprocessingShape">
                    <wps:wsp>
                      <wps:cNvSpPr txBox="1"/>
                      <wps:spPr bwMode="auto">
                        <a:xfrm>
                          <a:off x="0" y="0"/>
                          <a:ext cx="3099435" cy="1714500"/>
                        </a:xfrm>
                        <a:prstGeom prst="rect">
                          <a:avLst/>
                        </a:prstGeom>
                        <a:noFill/>
                        <a:ln w="6350">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929827" w14:textId="03A519D9" w:rsidR="00B72310" w:rsidRPr="00417779" w:rsidRDefault="00605F66" w:rsidP="00605F66">
                            <w:pPr>
                              <w:jc w:val="both"/>
                              <w:rPr>
                                <w:color w:val="B364BA" w:themeColor="text2" w:themeTint="80"/>
                                <w:spacing w:val="10"/>
                                <w:sz w:val="22"/>
                                <w:szCs w:val="22"/>
                              </w:rPr>
                            </w:pPr>
                            <w:r w:rsidRPr="00417779">
                              <w:rPr>
                                <w:color w:val="B364BA" w:themeColor="text2" w:themeTint="80"/>
                                <w:sz w:val="22"/>
                                <w:szCs w:val="22"/>
                              </w:rPr>
                              <w:t>Student life in Durham is comprehensive and activities are often available at both a university</w:t>
                            </w:r>
                            <w:r w:rsidR="002E3AFA">
                              <w:rPr>
                                <w:color w:val="B364BA" w:themeColor="text2" w:themeTint="80"/>
                                <w:sz w:val="22"/>
                                <w:szCs w:val="22"/>
                              </w:rPr>
                              <w:t xml:space="preserve"> and college level</w:t>
                            </w:r>
                            <w:r w:rsidR="00417779" w:rsidRPr="00417779">
                              <w:rPr>
                                <w:color w:val="B364BA" w:themeColor="text2" w:themeTint="80"/>
                                <w:sz w:val="22"/>
                                <w:szCs w:val="22"/>
                              </w:rPr>
                              <w:t xml:space="preserve">. </w:t>
                            </w:r>
                            <w:r w:rsidR="002477A2">
                              <w:rPr>
                                <w:color w:val="B364BA" w:themeColor="text2" w:themeTint="80"/>
                                <w:spacing w:val="10"/>
                                <w:sz w:val="22"/>
                                <w:szCs w:val="22"/>
                              </w:rPr>
                              <w:t>Performing arts groups and</w:t>
                            </w:r>
                            <w:r w:rsidR="00B72310" w:rsidRPr="00417779">
                              <w:rPr>
                                <w:color w:val="B364BA" w:themeColor="text2" w:themeTint="80"/>
                                <w:spacing w:val="10"/>
                                <w:sz w:val="22"/>
                                <w:szCs w:val="22"/>
                              </w:rPr>
                              <w:t xml:space="preserve"> a whole host of other interest-based societies are always happy to </w:t>
                            </w:r>
                            <w:r w:rsidR="002477A2">
                              <w:rPr>
                                <w:color w:val="B364BA" w:themeColor="text2" w:themeTint="80"/>
                                <w:spacing w:val="10"/>
                                <w:sz w:val="22"/>
                                <w:szCs w:val="22"/>
                              </w:rPr>
                              <w:t xml:space="preserve">receive </w:t>
                            </w:r>
                            <w:r w:rsidR="00B72310" w:rsidRPr="00417779">
                              <w:rPr>
                                <w:color w:val="B364BA" w:themeColor="text2" w:themeTint="80"/>
                                <w:spacing w:val="10"/>
                                <w:sz w:val="22"/>
                                <w:szCs w:val="22"/>
                              </w:rPr>
                              <w:t>prospective members. Sporting culture is particularly strong in Durham and the university has produced not a small number of Olympic medalists!</w:t>
                            </w:r>
                          </w:p>
                          <w:p w14:paraId="66E3FEE9" w14:textId="523FA120" w:rsidR="00B72310" w:rsidRPr="00417779" w:rsidRDefault="00B72310" w:rsidP="00605F66">
                            <w:pPr>
                              <w:jc w:val="both"/>
                              <w:rPr>
                                <w:color w:val="B364BA" w:themeColor="text2" w:themeTint="80"/>
                                <w:sz w:val="22"/>
                                <w:szCs w:val="22"/>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6" type="#_x0000_t202" style="position:absolute;margin-left:321pt;margin-top:402.75pt;width:244.05pt;height:135pt;z-index:251662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" filled="f" stroked="f" strokeweight=".5pt">
                <v:textbox inset="0,0,0,0">
                  <w:txbxContent>
                    <w:p w14:paraId="64929827" w14:textId="03A519D9" w:rsidR="00B72310" w:rsidRPr="00417779" w:rsidRDefault="00605F66" w:rsidP="00605F66">
                      <w:pPr>
                        <w:jc w:val="both"/>
                        <w:rPr>
                          <w:color w:val="B364BA" w:themeColor="text2" w:themeTint="80"/>
                          <w:spacing w:val="10"/>
                          <w:sz w:val="22"/>
                          <w:szCs w:val="22"/>
                        </w:rPr>
                      </w:pPr>
                      <w:r w:rsidRPr="00417779">
                        <w:rPr>
                          <w:color w:val="B364BA" w:themeColor="text2" w:themeTint="80"/>
                          <w:sz w:val="22"/>
                          <w:szCs w:val="22"/>
                        </w:rPr>
                        <w:t>Student life in Durham is comprehensive and activities are often available at both a university</w:t>
                      </w:r>
                      <w:r w:rsidR="002E3AFA">
                        <w:rPr>
                          <w:color w:val="B364BA" w:themeColor="text2" w:themeTint="80"/>
                          <w:sz w:val="22"/>
                          <w:szCs w:val="22"/>
                        </w:rPr>
                        <w:t xml:space="preserve"> and college level</w:t>
                      </w:r>
                      <w:r w:rsidR="00417779" w:rsidRPr="00417779">
                        <w:rPr>
                          <w:color w:val="B364BA" w:themeColor="text2" w:themeTint="80"/>
                          <w:sz w:val="22"/>
                          <w:szCs w:val="22"/>
                        </w:rPr>
                        <w:t xml:space="preserve">. </w:t>
                      </w:r>
                      <w:r w:rsidR="002477A2">
                        <w:rPr>
                          <w:color w:val="B364BA" w:themeColor="text2" w:themeTint="80"/>
                          <w:spacing w:val="10"/>
                          <w:sz w:val="22"/>
                          <w:szCs w:val="22"/>
                        </w:rPr>
                        <w:t>Performing arts groups and</w:t>
                      </w:r>
                      <w:r w:rsidR="00B72310" w:rsidRPr="00417779">
                        <w:rPr>
                          <w:color w:val="B364BA" w:themeColor="text2" w:themeTint="80"/>
                          <w:spacing w:val="10"/>
                          <w:sz w:val="22"/>
                          <w:szCs w:val="22"/>
                        </w:rPr>
                        <w:t xml:space="preserve"> a whole host of other interest-based societies are always happy to </w:t>
                      </w:r>
                      <w:r w:rsidR="002477A2">
                        <w:rPr>
                          <w:color w:val="B364BA" w:themeColor="text2" w:themeTint="80"/>
                          <w:spacing w:val="10"/>
                          <w:sz w:val="22"/>
                          <w:szCs w:val="22"/>
                        </w:rPr>
                        <w:t xml:space="preserve">receive </w:t>
                      </w:r>
                      <w:r w:rsidR="00B72310" w:rsidRPr="00417779">
                        <w:rPr>
                          <w:color w:val="B364BA" w:themeColor="text2" w:themeTint="80"/>
                          <w:spacing w:val="10"/>
                          <w:sz w:val="22"/>
                          <w:szCs w:val="22"/>
                        </w:rPr>
                        <w:t>prospective members. Sporting culture is particularly strong in Durham and the university has produced not a small number of Olympic medalists!</w:t>
                      </w:r>
                    </w:p>
                    <w:p w14:paraId="66E3FEE9" w14:textId="523FA120" w:rsidR="00B72310" w:rsidRPr="00417779" w:rsidRDefault="00B72310" w:rsidP="00605F66">
                      <w:pPr>
                        <w:jc w:val="both"/>
                        <w:rPr>
                          <w:color w:val="B364BA" w:themeColor="text2" w:themeTint="80"/>
                          <w:sz w:val="22"/>
                          <w:szCs w:val="22"/>
                        </w:rPr>
                      </w:pPr>
                    </w:p>
                  </w:txbxContent>
                </v:textbox>
                <w10:wrap type="through" anchorx="page" anchory="page"/>
              </v:shape>
            </w:pict>
          </mc:Fallback>
        </mc:AlternateContent>
      </w:r>
      <w:r w:rsidR="00365C61" w:rsidRPr="002D01E9">
        <w:rPr>
          <w:rFonts w:ascii="Helvetica" w:hAnsi="Helvetica"/>
          <w:noProof/>
          <w:lang w:val="en-GB" w:eastAsia="en-GB"/>
        </w:rPr>
        <w:drawing>
          <wp:anchor distT="0" distB="0" distL="114300" distR="114300" simplePos="0" relativeHeight="251659381" behindDoc="0" locked="0" layoutInCell="1" allowOverlap="1" wp14:anchorId="7FE123A4" wp14:editId="04B1603B">
            <wp:simplePos x="0" y="0"/>
            <wp:positionH relativeFrom="page">
              <wp:posOffset>965200</wp:posOffset>
            </wp:positionH>
            <wp:positionV relativeFrom="page">
              <wp:posOffset>533400</wp:posOffset>
            </wp:positionV>
            <wp:extent cx="6108700" cy="3797300"/>
            <wp:effectExtent l="0" t="19050" r="0" b="88900"/>
            <wp:wrapTight wrapText="bothSides">
              <wp:wrapPolygon edited="0">
                <wp:start x="7948" y="-108"/>
                <wp:lineTo x="7746" y="108"/>
                <wp:lineTo x="7544" y="1084"/>
                <wp:lineTo x="7544" y="5310"/>
                <wp:lineTo x="1617" y="5310"/>
                <wp:lineTo x="943" y="5526"/>
                <wp:lineTo x="943" y="13654"/>
                <wp:lineTo x="2156" y="13979"/>
                <wp:lineTo x="6736" y="14304"/>
                <wp:lineTo x="7477" y="15712"/>
                <wp:lineTo x="7544" y="17446"/>
                <wp:lineTo x="7814" y="19180"/>
                <wp:lineTo x="8689" y="21022"/>
                <wp:lineTo x="9969" y="21889"/>
                <wp:lineTo x="10104" y="21997"/>
                <wp:lineTo x="11114" y="21997"/>
                <wp:lineTo x="11249" y="21889"/>
                <wp:lineTo x="12596" y="21022"/>
                <wp:lineTo x="13472" y="19180"/>
                <wp:lineTo x="13741" y="17446"/>
                <wp:lineTo x="13607" y="15712"/>
                <wp:lineTo x="13876" y="15712"/>
                <wp:lineTo x="14550" y="14412"/>
                <wp:lineTo x="14550" y="13979"/>
                <wp:lineTo x="18793" y="13979"/>
                <wp:lineTo x="20747" y="13437"/>
                <wp:lineTo x="20814" y="5526"/>
                <wp:lineTo x="19938" y="5310"/>
                <wp:lineTo x="13674" y="5310"/>
                <wp:lineTo x="13741" y="1192"/>
                <wp:lineTo x="13472" y="108"/>
                <wp:lineTo x="13270" y="-108"/>
                <wp:lineTo x="7948" y="-108"/>
              </wp:wrapPolygon>
            </wp:wrapTight>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9A168D">
        <w:rPr>
          <w:noProof/>
          <w:lang w:val="en-GB" w:eastAsia="en-GB"/>
        </w:rPr>
        <w:t xml:space="preserve"> </w:t>
      </w:r>
      <w:r w:rsidR="007E3BB7">
        <w:br w:type="page"/>
      </w:r>
      <w:r w:rsidR="00DA749C">
        <w:rPr>
          <w:noProof/>
          <w:lang w:val="en-GB" w:eastAsia="en-GB"/>
        </w:rPr>
        <w:lastRenderedPageBreak/>
        <mc:AlternateContent>
          <mc:Choice Requires="wps">
            <w:drawing>
              <wp:anchor distT="0" distB="0" distL="114300" distR="114300" simplePos="0" relativeHeight="251683957" behindDoc="0" locked="0" layoutInCell="1" allowOverlap="1" wp14:anchorId="2340462C" wp14:editId="492FF02B">
                <wp:simplePos x="0" y="0"/>
                <wp:positionH relativeFrom="page">
                  <wp:posOffset>822960</wp:posOffset>
                </wp:positionH>
                <wp:positionV relativeFrom="page">
                  <wp:posOffset>930910</wp:posOffset>
                </wp:positionV>
                <wp:extent cx="6238240" cy="986155"/>
                <wp:effectExtent l="0" t="0" r="10160" b="4445"/>
                <wp:wrapTight wrapText="bothSides">
                  <wp:wrapPolygon edited="0">
                    <wp:start x="0" y="0"/>
                    <wp:lineTo x="0" y="21141"/>
                    <wp:lineTo x="21547" y="21141"/>
                    <wp:lineTo x="21547" y="0"/>
                    <wp:lineTo x="0" y="0"/>
                  </wp:wrapPolygon>
                </wp:wrapTight>
                <wp:docPr id="7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F0F259" w14:textId="77777777" w:rsidR="00B72310" w:rsidRPr="00D20E74" w:rsidRDefault="00B72310" w:rsidP="00DA749C">
                            <w:pPr>
                              <w:pStyle w:val="BlockHeading"/>
                              <w:rPr>
                                <w:sz w:val="72"/>
                              </w:rPr>
                            </w:pPr>
                            <w:proofErr w:type="gramStart"/>
                            <w:r w:rsidRPr="00D20E74">
                              <w:rPr>
                                <w:sz w:val="72"/>
                              </w:rPr>
                              <w:t>About Durham</w:t>
                            </w:r>
                            <w:r>
                              <w:rPr>
                                <w:sz w:val="72"/>
                              </w:rPr>
                              <w:t>…</w:t>
                            </w:r>
                            <w:proofErr w:type="gram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margin-left:64.8pt;margin-top:73.3pt;width:491.2pt;height:77.65pt;z-index:251683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" filled="f" stroked="f">
                <v:textbox inset="3.6pt,0,3.6pt,0">
                  <w:txbxContent>
                    <w:p w14:paraId="45F0F259" w14:textId="77777777" w:rsidR="00B72310" w:rsidRPr="00D20E74" w:rsidRDefault="00B72310" w:rsidP="00DA749C">
                      <w:pPr>
                        <w:pStyle w:val="BlockHeading"/>
                        <w:rPr>
                          <w:sz w:val="72"/>
                        </w:rPr>
                      </w:pPr>
                      <w:proofErr w:type="gramStart"/>
                      <w:r w:rsidRPr="00D20E74">
                        <w:rPr>
                          <w:sz w:val="72"/>
                        </w:rPr>
                        <w:t>About Durham</w:t>
                      </w:r>
                      <w:r>
                        <w:rPr>
                          <w:sz w:val="72"/>
                        </w:rPr>
                        <w:t>…</w:t>
                      </w:r>
                      <w:proofErr w:type="gramEnd"/>
                    </w:p>
                  </w:txbxContent>
                </v:textbox>
                <w10:wrap type="tight" anchorx="page" anchory="page"/>
              </v:shape>
            </w:pict>
          </mc:Fallback>
        </mc:AlternateContent>
      </w:r>
    </w:p>
    <w:p w14:paraId="655A816E" w14:textId="6F5614E5" w:rsidR="00ED08B3" w:rsidRDefault="007A5F0A">
      <w:r>
        <w:rPr>
          <w:noProof/>
          <w:lang w:val="en-GB" w:eastAsia="en-GB"/>
        </w:rPr>
        <mc:AlternateContent>
          <mc:Choice Requires="wps">
            <w:drawing>
              <wp:anchor distT="0" distB="0" distL="114300" distR="114300" simplePos="0" relativeHeight="251682933" behindDoc="0" locked="0" layoutInCell="1" allowOverlap="1" wp14:anchorId="2A450B95" wp14:editId="43A48EE3">
                <wp:simplePos x="0" y="0"/>
                <wp:positionH relativeFrom="page">
                  <wp:posOffset>2810510</wp:posOffset>
                </wp:positionH>
                <wp:positionV relativeFrom="page">
                  <wp:posOffset>7106285</wp:posOffset>
                </wp:positionV>
                <wp:extent cx="4511675" cy="2070100"/>
                <wp:effectExtent l="0" t="0" r="3175" b="6350"/>
                <wp:wrapTight wrapText="bothSides">
                  <wp:wrapPolygon edited="0">
                    <wp:start x="0" y="0"/>
                    <wp:lineTo x="0" y="21467"/>
                    <wp:lineTo x="21524" y="21467"/>
                    <wp:lineTo x="21524" y="0"/>
                    <wp:lineTo x="0" y="0"/>
                  </wp:wrapPolygon>
                </wp:wrapTight>
                <wp:docPr id="8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78E25ED" w14:textId="55125E8F" w:rsidR="00B72310" w:rsidRPr="0024645F" w:rsidRDefault="00B72310" w:rsidP="00E37998">
                            <w:pPr>
                              <w:jc w:val="both"/>
                              <w:rPr>
                                <w:color w:val="74367A" w:themeColor="text2" w:themeTint="BF"/>
                                <w:sz w:val="20"/>
                              </w:rPr>
                            </w:pPr>
                            <w:r w:rsidRPr="0024645F">
                              <w:rPr>
                                <w:color w:val="74367A" w:themeColor="text2" w:themeTint="BF"/>
                                <w:sz w:val="20"/>
                              </w:rPr>
                              <w:t xml:space="preserve">Student life is often unrelenting in this university, so there are always concerts and other performances being staged, public debates and lectures being held and cultural activities being </w:t>
                            </w:r>
                            <w:proofErr w:type="spellStart"/>
                            <w:r w:rsidRPr="0024645F">
                              <w:rPr>
                                <w:color w:val="74367A" w:themeColor="text2" w:themeTint="BF"/>
                                <w:sz w:val="20"/>
                              </w:rPr>
                              <w:t>organised</w:t>
                            </w:r>
                            <w:proofErr w:type="spellEnd"/>
                            <w:r w:rsidRPr="0024645F">
                              <w:rPr>
                                <w:color w:val="74367A" w:themeColor="text2" w:themeTint="BF"/>
                                <w:sz w:val="20"/>
                              </w:rPr>
                              <w:t>. But for those who simply prefer to hang out with friends on a free night, college bars (every college has one) and the city’s pubs and clubs are only a ston</w:t>
                            </w:r>
                            <w:r w:rsidR="00327AA0">
                              <w:rPr>
                                <w:color w:val="74367A" w:themeColor="text2" w:themeTint="BF"/>
                                <w:sz w:val="20"/>
                              </w:rPr>
                              <w:t>e’s throw away. Indeed, bar craw</w:t>
                            </w:r>
                            <w:r w:rsidRPr="0024645F">
                              <w:rPr>
                                <w:color w:val="74367A" w:themeColor="text2" w:themeTint="BF"/>
                                <w:sz w:val="20"/>
                              </w:rPr>
                              <w:t xml:space="preserve">ls from college to college </w:t>
                            </w:r>
                            <w:r w:rsidR="0024645F" w:rsidRPr="0024645F">
                              <w:rPr>
                                <w:color w:val="74367A" w:themeColor="text2" w:themeTint="BF"/>
                                <w:sz w:val="20"/>
                              </w:rPr>
                              <w:t>is a popular pastime</w:t>
                            </w:r>
                            <w:r w:rsidRPr="0024645F">
                              <w:rPr>
                                <w:color w:val="74367A" w:themeColor="text2" w:themeTint="BF"/>
                                <w:sz w:val="20"/>
                              </w:rPr>
                              <w:t xml:space="preserve">, especially for the </w:t>
                            </w:r>
                            <w:proofErr w:type="spellStart"/>
                            <w:r w:rsidRPr="0024645F">
                              <w:rPr>
                                <w:i/>
                                <w:color w:val="74367A" w:themeColor="text2" w:themeTint="BF"/>
                                <w:sz w:val="20"/>
                              </w:rPr>
                              <w:t>kaypoh</w:t>
                            </w:r>
                            <w:proofErr w:type="spellEnd"/>
                            <w:r w:rsidRPr="0024645F">
                              <w:rPr>
                                <w:color w:val="74367A" w:themeColor="text2" w:themeTint="BF"/>
                                <w:sz w:val="20"/>
                              </w:rPr>
                              <w:t xml:space="preserve">. </w:t>
                            </w:r>
                          </w:p>
                          <w:p w14:paraId="3351CB57" w14:textId="08346DB3" w:rsidR="00B72310" w:rsidRPr="0024645F" w:rsidRDefault="00B72310" w:rsidP="00E37998">
                            <w:pPr>
                              <w:jc w:val="both"/>
                              <w:rPr>
                                <w:color w:val="B364BA" w:themeColor="text2" w:themeTint="80"/>
                                <w:sz w:val="20"/>
                              </w:rPr>
                            </w:pPr>
                            <w:r w:rsidRPr="0024645F">
                              <w:rPr>
                                <w:color w:val="B364BA" w:themeColor="text2" w:themeTint="80"/>
                                <w:sz w:val="20"/>
                              </w:rPr>
                              <w:t>F</w:t>
                            </w:r>
                            <w:r w:rsidR="007A5F0A">
                              <w:rPr>
                                <w:color w:val="B364BA" w:themeColor="text2" w:themeTint="80"/>
                                <w:sz w:val="20"/>
                              </w:rPr>
                              <w:t xml:space="preserve">or those who wish </w:t>
                            </w:r>
                            <w:r w:rsidRPr="0024645F">
                              <w:rPr>
                                <w:color w:val="B364BA" w:themeColor="text2" w:themeTint="80"/>
                                <w:sz w:val="20"/>
                              </w:rPr>
                              <w:t>to get out of the ‘Durham bubble’ from time to time, Newcastle is only 15 minutes away by train and York a mere hour. Those who seek more varied cultural and gastronomical experiences can be satisfied without much difficulty.</w:t>
                            </w:r>
                          </w:p>
                          <w:p w14:paraId="63F2A511" w14:textId="77777777" w:rsidR="00B72310" w:rsidRPr="0024645F" w:rsidRDefault="00B72310" w:rsidP="00E37998">
                            <w:pPr>
                              <w:pStyle w:val="BodyText"/>
                              <w:jc w:val="both"/>
                              <w:rPr>
                                <w:color w:val="74367A" w:themeColor="text2" w:themeTint="BF"/>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8" type="#_x0000_t202" style="position:absolute;margin-left:221.3pt;margin-top:559.55pt;width:355.25pt;height:163pt;z-index:251682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" filled="f" stroked="f">
                <v:textbox inset="0,,0">
                  <w:txbxContent>
                    <w:p w14:paraId="478E25ED" w14:textId="55125E8F" w:rsidR="00B72310" w:rsidRPr="0024645F" w:rsidRDefault="00B72310" w:rsidP="00E37998">
                      <w:pPr>
                        <w:jc w:val="both"/>
                        <w:rPr>
                          <w:color w:val="74367A" w:themeColor="text2" w:themeTint="BF"/>
                          <w:sz w:val="20"/>
                        </w:rPr>
                      </w:pPr>
                      <w:r w:rsidRPr="0024645F">
                        <w:rPr>
                          <w:color w:val="74367A" w:themeColor="text2" w:themeTint="BF"/>
                          <w:sz w:val="20"/>
                        </w:rPr>
                        <w:t xml:space="preserve">Student life is often unrelenting in this university, so there are always concerts and other performances being staged, public debates and lectures being held and cultural activities being </w:t>
                      </w:r>
                      <w:proofErr w:type="spellStart"/>
                      <w:r w:rsidRPr="0024645F">
                        <w:rPr>
                          <w:color w:val="74367A" w:themeColor="text2" w:themeTint="BF"/>
                          <w:sz w:val="20"/>
                        </w:rPr>
                        <w:t>organised</w:t>
                      </w:r>
                      <w:proofErr w:type="spellEnd"/>
                      <w:r w:rsidRPr="0024645F">
                        <w:rPr>
                          <w:color w:val="74367A" w:themeColor="text2" w:themeTint="BF"/>
                          <w:sz w:val="20"/>
                        </w:rPr>
                        <w:t>. But for those who simply prefer to hang out with friends on a free night, college bars (every college has one) and the city’s pubs and clubs are only a ston</w:t>
                      </w:r>
                      <w:r w:rsidR="00327AA0">
                        <w:rPr>
                          <w:color w:val="74367A" w:themeColor="text2" w:themeTint="BF"/>
                          <w:sz w:val="20"/>
                        </w:rPr>
                        <w:t>e’s throw away. Indeed, bar craw</w:t>
                      </w:r>
                      <w:r w:rsidRPr="0024645F">
                        <w:rPr>
                          <w:color w:val="74367A" w:themeColor="text2" w:themeTint="BF"/>
                          <w:sz w:val="20"/>
                        </w:rPr>
                        <w:t xml:space="preserve">ls from college to college </w:t>
                      </w:r>
                      <w:r w:rsidR="0024645F" w:rsidRPr="0024645F">
                        <w:rPr>
                          <w:color w:val="74367A" w:themeColor="text2" w:themeTint="BF"/>
                          <w:sz w:val="20"/>
                        </w:rPr>
                        <w:t>is a popular pastime</w:t>
                      </w:r>
                      <w:r w:rsidRPr="0024645F">
                        <w:rPr>
                          <w:color w:val="74367A" w:themeColor="text2" w:themeTint="BF"/>
                          <w:sz w:val="20"/>
                        </w:rPr>
                        <w:t xml:space="preserve">, especially for the </w:t>
                      </w:r>
                      <w:proofErr w:type="spellStart"/>
                      <w:r w:rsidRPr="0024645F">
                        <w:rPr>
                          <w:i/>
                          <w:color w:val="74367A" w:themeColor="text2" w:themeTint="BF"/>
                          <w:sz w:val="20"/>
                        </w:rPr>
                        <w:t>kaypoh</w:t>
                      </w:r>
                      <w:proofErr w:type="spellEnd"/>
                      <w:r w:rsidRPr="0024645F">
                        <w:rPr>
                          <w:color w:val="74367A" w:themeColor="text2" w:themeTint="BF"/>
                          <w:sz w:val="20"/>
                        </w:rPr>
                        <w:t xml:space="preserve">. </w:t>
                      </w:r>
                    </w:p>
                    <w:p w14:paraId="3351CB57" w14:textId="08346DB3" w:rsidR="00B72310" w:rsidRPr="0024645F" w:rsidRDefault="00B72310" w:rsidP="00E37998">
                      <w:pPr>
                        <w:jc w:val="both"/>
                        <w:rPr>
                          <w:color w:val="B364BA" w:themeColor="text2" w:themeTint="80"/>
                          <w:sz w:val="20"/>
                        </w:rPr>
                      </w:pPr>
                      <w:r w:rsidRPr="0024645F">
                        <w:rPr>
                          <w:color w:val="B364BA" w:themeColor="text2" w:themeTint="80"/>
                          <w:sz w:val="20"/>
                        </w:rPr>
                        <w:t>F</w:t>
                      </w:r>
                      <w:r w:rsidR="007A5F0A">
                        <w:rPr>
                          <w:color w:val="B364BA" w:themeColor="text2" w:themeTint="80"/>
                          <w:sz w:val="20"/>
                        </w:rPr>
                        <w:t xml:space="preserve">or those who wish </w:t>
                      </w:r>
                      <w:r w:rsidRPr="0024645F">
                        <w:rPr>
                          <w:color w:val="B364BA" w:themeColor="text2" w:themeTint="80"/>
                          <w:sz w:val="20"/>
                        </w:rPr>
                        <w:t>to get out of the ‘Durham bubble’ from time to time, Newcastle is only 15 minutes away by train and York a mere hour. Those who seek more varied cultural and gastronomical experiences can be satisfied without much difficulty.</w:t>
                      </w:r>
                    </w:p>
                    <w:p w14:paraId="63F2A511" w14:textId="77777777" w:rsidR="00B72310" w:rsidRPr="0024645F" w:rsidRDefault="00B72310" w:rsidP="00E37998">
                      <w:pPr>
                        <w:pStyle w:val="BodyText"/>
                        <w:jc w:val="both"/>
                        <w:rPr>
                          <w:color w:val="74367A" w:themeColor="text2" w:themeTint="BF"/>
                          <w:sz w:val="20"/>
                        </w:rPr>
                      </w:pP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94197" behindDoc="0" locked="0" layoutInCell="1" allowOverlap="1" wp14:anchorId="4AA18D2F" wp14:editId="56A7C96F">
                <wp:simplePos x="0" y="0"/>
                <wp:positionH relativeFrom="page">
                  <wp:posOffset>2805430</wp:posOffset>
                </wp:positionH>
                <wp:positionV relativeFrom="page">
                  <wp:posOffset>5838825</wp:posOffset>
                </wp:positionV>
                <wp:extent cx="4511675" cy="1506220"/>
                <wp:effectExtent l="0" t="0" r="3175" b="0"/>
                <wp:wrapTight wrapText="bothSides">
                  <wp:wrapPolygon edited="0">
                    <wp:start x="0" y="0"/>
                    <wp:lineTo x="0" y="21309"/>
                    <wp:lineTo x="21524" y="21309"/>
                    <wp:lineTo x="21524" y="0"/>
                    <wp:lineTo x="0" y="0"/>
                  </wp:wrapPolygon>
                </wp:wrapTight>
                <wp:docPr id="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2C9019E" w14:textId="12260F9F" w:rsidR="00E37998" w:rsidRPr="00E37998" w:rsidRDefault="00E37998" w:rsidP="00E37998">
                            <w:pPr>
                              <w:pStyle w:val="BodyText"/>
                              <w:spacing w:line="240" w:lineRule="auto"/>
                              <w:jc w:val="both"/>
                              <w:rPr>
                                <w:color w:val="74367A" w:themeColor="text2" w:themeTint="BF"/>
                                <w:sz w:val="20"/>
                              </w:rPr>
                            </w:pPr>
                            <w:r w:rsidRPr="00E37998">
                              <w:rPr>
                                <w:color w:val="74367A" w:themeColor="text2" w:themeTint="BF"/>
                                <w:sz w:val="20"/>
                              </w:rPr>
                              <w:t xml:space="preserve">Durham has no shortage of cafés with superb brunch sets, classy but affordable Italian restaurants and Asian food (there are even Thai and Chinese supermarkets.)  </w:t>
                            </w:r>
                          </w:p>
                          <w:p w14:paraId="6DB457D4" w14:textId="1FECE8DE" w:rsidR="00E37998" w:rsidRPr="00E37998" w:rsidRDefault="00E37998" w:rsidP="00E37998">
                            <w:pPr>
                              <w:pStyle w:val="BodyText"/>
                              <w:spacing w:line="240" w:lineRule="auto"/>
                              <w:jc w:val="both"/>
                              <w:rPr>
                                <w:color w:val="B364BA" w:themeColor="text2" w:themeTint="80"/>
                                <w:sz w:val="20"/>
                              </w:rPr>
                            </w:pPr>
                            <w:r w:rsidRPr="00E37998">
                              <w:rPr>
                                <w:color w:val="B364BA" w:themeColor="text2" w:themeTint="80"/>
                                <w:sz w:val="20"/>
                              </w:rPr>
                              <w:t xml:space="preserve">Despite its small size, there is much to explore within Durham. </w:t>
                            </w:r>
                            <w:r>
                              <w:rPr>
                                <w:color w:val="B364BA" w:themeColor="text2" w:themeTint="80"/>
                                <w:sz w:val="20"/>
                              </w:rPr>
                              <w:t>T</w:t>
                            </w:r>
                            <w:r w:rsidRPr="00E37998">
                              <w:rPr>
                                <w:color w:val="B364BA" w:themeColor="text2" w:themeTint="80"/>
                                <w:sz w:val="20"/>
                              </w:rPr>
                              <w:t xml:space="preserve">he rustic and the urban blend together seamlessly, so one can go from exploring walking trails amidst lush greenery to shopping at </w:t>
                            </w:r>
                            <w:proofErr w:type="spellStart"/>
                            <w:r w:rsidRPr="00E37998">
                              <w:rPr>
                                <w:color w:val="B364BA" w:themeColor="text2" w:themeTint="80"/>
                                <w:sz w:val="20"/>
                              </w:rPr>
                              <w:t>Topshop</w:t>
                            </w:r>
                            <w:proofErr w:type="spellEnd"/>
                            <w:r w:rsidRPr="00E37998">
                              <w:rPr>
                                <w:color w:val="B364BA" w:themeColor="text2" w:themeTint="80"/>
                                <w:sz w:val="20"/>
                              </w:rPr>
                              <w:t xml:space="preserve"> and sipping some coffee at Starbucks in the space of an hour.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20.9pt;margin-top:459.75pt;width:355.25pt;height:118.6pt;z-index:251694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" filled="f" stroked="f">
                <v:textbox inset="0,,0">
                  <w:txbxContent>
                    <w:p w14:paraId="32C9019E" w14:textId="12260F9F" w:rsidR="00E37998" w:rsidRPr="00E37998" w:rsidRDefault="00E37998" w:rsidP="00E37998">
                      <w:pPr>
                        <w:pStyle w:val="BodyText"/>
                        <w:spacing w:line="240" w:lineRule="auto"/>
                        <w:jc w:val="both"/>
                        <w:rPr>
                          <w:color w:val="74367A" w:themeColor="text2" w:themeTint="BF"/>
                          <w:sz w:val="20"/>
                        </w:rPr>
                      </w:pPr>
                      <w:r w:rsidRPr="00E37998">
                        <w:rPr>
                          <w:color w:val="74367A" w:themeColor="text2" w:themeTint="BF"/>
                          <w:sz w:val="20"/>
                        </w:rPr>
                        <w:t xml:space="preserve">Durham has no shortage of cafés with superb brunch sets, classy but affordable Italian restaurants and Asian food (there are even Thai and Chinese supermarkets.)  </w:t>
                      </w:r>
                    </w:p>
                    <w:p w14:paraId="6DB457D4" w14:textId="1FECE8DE" w:rsidR="00E37998" w:rsidRPr="00E37998" w:rsidRDefault="00E37998" w:rsidP="00E37998">
                      <w:pPr>
                        <w:pStyle w:val="BodyText"/>
                        <w:spacing w:line="240" w:lineRule="auto"/>
                        <w:jc w:val="both"/>
                        <w:rPr>
                          <w:color w:val="B364BA" w:themeColor="text2" w:themeTint="80"/>
                          <w:sz w:val="20"/>
                        </w:rPr>
                      </w:pPr>
                      <w:r w:rsidRPr="00E37998">
                        <w:rPr>
                          <w:color w:val="B364BA" w:themeColor="text2" w:themeTint="80"/>
                          <w:sz w:val="20"/>
                        </w:rPr>
                        <w:t xml:space="preserve">Despite its small size, there is much to explore within Durham. </w:t>
                      </w:r>
                      <w:r>
                        <w:rPr>
                          <w:color w:val="B364BA" w:themeColor="text2" w:themeTint="80"/>
                          <w:sz w:val="20"/>
                        </w:rPr>
                        <w:t>T</w:t>
                      </w:r>
                      <w:r w:rsidRPr="00E37998">
                        <w:rPr>
                          <w:color w:val="B364BA" w:themeColor="text2" w:themeTint="80"/>
                          <w:sz w:val="20"/>
                        </w:rPr>
                        <w:t xml:space="preserve">he rustic and the urban blend together seamlessly, so one can go from exploring walking trails amidst lush greenery to shopping at </w:t>
                      </w:r>
                      <w:proofErr w:type="spellStart"/>
                      <w:r w:rsidRPr="00E37998">
                        <w:rPr>
                          <w:color w:val="B364BA" w:themeColor="text2" w:themeTint="80"/>
                          <w:sz w:val="20"/>
                        </w:rPr>
                        <w:t>Topshop</w:t>
                      </w:r>
                      <w:proofErr w:type="spellEnd"/>
                      <w:r w:rsidRPr="00E37998">
                        <w:rPr>
                          <w:color w:val="B364BA" w:themeColor="text2" w:themeTint="80"/>
                          <w:sz w:val="20"/>
                        </w:rPr>
                        <w:t xml:space="preserve"> and sipping some coffee at Starbucks in the space of an hour.</w:t>
                      </w:r>
                    </w:p>
                  </w:txbxContent>
                </v:textbox>
                <w10:wrap type="tight" anchorx="page" anchory="page"/>
              </v:shape>
            </w:pict>
          </mc:Fallback>
        </mc:AlternateContent>
      </w:r>
      <w:r w:rsidR="00CC762C">
        <w:rPr>
          <w:noProof/>
          <w:lang w:val="en-GB" w:eastAsia="en-GB"/>
        </w:rPr>
        <mc:AlternateContent>
          <mc:Choice Requires="wps">
            <w:drawing>
              <wp:anchor distT="0" distB="0" distL="114300" distR="114300" simplePos="0" relativeHeight="251690101" behindDoc="0" locked="0" layoutInCell="1" allowOverlap="1" wp14:anchorId="2475E7A2" wp14:editId="6C025FF9">
                <wp:simplePos x="0" y="0"/>
                <wp:positionH relativeFrom="page">
                  <wp:posOffset>483870</wp:posOffset>
                </wp:positionH>
                <wp:positionV relativeFrom="page">
                  <wp:posOffset>5862955</wp:posOffset>
                </wp:positionV>
                <wp:extent cx="1854200" cy="254000"/>
                <wp:effectExtent l="0" t="0" r="12700" b="12700"/>
                <wp:wrapThrough wrapText="bothSides">
                  <wp:wrapPolygon edited="0">
                    <wp:start x="0" y="0"/>
                    <wp:lineTo x="0" y="21060"/>
                    <wp:lineTo x="21526" y="21060"/>
                    <wp:lineTo x="21526" y="0"/>
                    <wp:lineTo x="0" y="0"/>
                  </wp:wrapPolygon>
                </wp:wrapThrough>
                <wp:docPr id="77" name="Text Box 77"/>
                <wp:cNvGraphicFramePr/>
                <a:graphic xmlns:a="http://schemas.openxmlformats.org/drawingml/2006/main">
                  <a:graphicData uri="http://schemas.microsoft.com/office/word/2010/wordprocessingShape">
                    <wps:wsp>
                      <wps:cNvSpPr txBox="1"/>
                      <wps:spPr bwMode="auto">
                        <a:xfrm>
                          <a:off x="0" y="0"/>
                          <a:ext cx="1854200" cy="254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2334581" w14:textId="77777777" w:rsidR="00B72310" w:rsidRPr="00ED08B3" w:rsidRDefault="00B72310" w:rsidP="00DA749C">
                            <w:pPr>
                              <w:rPr>
                                <w:rFonts w:asciiTheme="majorHAnsi" w:hAnsiTheme="majorHAnsi"/>
                                <w:b/>
                              </w:rPr>
                            </w:pPr>
                            <w:r w:rsidRPr="00ED08B3">
                              <w:rPr>
                                <w:rFonts w:asciiTheme="majorHAnsi" w:hAnsiTheme="majorHAnsi"/>
                                <w:b/>
                              </w:rPr>
                              <w:t>Food &amp; Entertainment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id="Text Box 77" o:spid="_x0000_s1040" type="#_x0000_t202" style="position:absolute;margin-left:38.1pt;margin-top:461.65pt;width:146pt;height:20pt;z-index:25169010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" filled="f" stroked="f">
                <v:textbox inset="0,0,0,0">
                  <w:txbxContent>
                    <w:p w14:paraId="02334581" w14:textId="77777777" w:rsidR="00B72310" w:rsidRPr="00ED08B3" w:rsidRDefault="00B72310" w:rsidP="00DA749C">
                      <w:pPr>
                        <w:rPr>
                          <w:rFonts w:asciiTheme="majorHAnsi" w:hAnsiTheme="majorHAnsi"/>
                          <w:b/>
                        </w:rPr>
                      </w:pPr>
                      <w:r w:rsidRPr="00ED08B3">
                        <w:rPr>
                          <w:rFonts w:asciiTheme="majorHAnsi" w:hAnsiTheme="majorHAnsi"/>
                          <w:b/>
                        </w:rPr>
                        <w:t>Food &amp; Entertainment</w:t>
                      </w:r>
                    </w:p>
                  </w:txbxContent>
                </v:textbox>
                <w10:wrap type="through" anchorx="page" anchory="page"/>
              </v:shape>
            </w:pict>
          </mc:Fallback>
        </mc:AlternateContent>
      </w:r>
      <w:r w:rsidR="00FB00F1">
        <w:rPr>
          <w:noProof/>
          <w:lang w:val="en-GB" w:eastAsia="en-GB"/>
        </w:rPr>
        <mc:AlternateContent>
          <mc:Choice Requires="wps">
            <w:drawing>
              <wp:anchor distT="0" distB="0" distL="114300" distR="114300" simplePos="0" relativeHeight="251680885" behindDoc="0" locked="0" layoutInCell="1" allowOverlap="1" wp14:anchorId="0C5E0A64" wp14:editId="5B7B39E1">
                <wp:simplePos x="0" y="0"/>
                <wp:positionH relativeFrom="page">
                  <wp:posOffset>2809240</wp:posOffset>
                </wp:positionH>
                <wp:positionV relativeFrom="page">
                  <wp:posOffset>4188460</wp:posOffset>
                </wp:positionV>
                <wp:extent cx="4511675" cy="1718945"/>
                <wp:effectExtent l="0" t="0" r="3175" b="0"/>
                <wp:wrapTight wrapText="bothSides">
                  <wp:wrapPolygon edited="0">
                    <wp:start x="0" y="0"/>
                    <wp:lineTo x="0" y="21305"/>
                    <wp:lineTo x="21524" y="21305"/>
                    <wp:lineTo x="21524" y="0"/>
                    <wp:lineTo x="0" y="0"/>
                  </wp:wrapPolygon>
                </wp:wrapTight>
                <wp:docPr id="8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EB35C8F" w14:textId="5E611490" w:rsidR="00B72310" w:rsidRPr="00E37998" w:rsidRDefault="00B72310" w:rsidP="00E37998">
                            <w:pPr>
                              <w:jc w:val="both"/>
                              <w:rPr>
                                <w:color w:val="663366" w:themeColor="accent1"/>
                                <w:sz w:val="20"/>
                              </w:rPr>
                            </w:pPr>
                            <w:r w:rsidRPr="00E37998">
                              <w:rPr>
                                <w:color w:val="663366" w:themeColor="accent1"/>
                                <w:sz w:val="20"/>
                              </w:rPr>
                              <w:t>Each college has its own ‘personality’ and traditions; some colleges are bigger and some smaller and more intimate. Different people might be attracted to the different styles of architecture that the various colleges offer. There is friendly rivalry between the colleges, but what is certain is that each college has its own draws.</w:t>
                            </w:r>
                          </w:p>
                          <w:p w14:paraId="71F2BC8D" w14:textId="4468A885" w:rsidR="00B72310" w:rsidRPr="00E37998" w:rsidRDefault="00B72310" w:rsidP="00E37998">
                            <w:pPr>
                              <w:jc w:val="both"/>
                              <w:rPr>
                                <w:color w:val="B364BA" w:themeColor="text2" w:themeTint="80"/>
                                <w:sz w:val="20"/>
                              </w:rPr>
                            </w:pPr>
                            <w:r w:rsidRPr="00E37998">
                              <w:rPr>
                                <w:color w:val="B364BA" w:themeColor="text2" w:themeTint="80"/>
                                <w:sz w:val="20"/>
                              </w:rPr>
                              <w:t>Whereas university-level sports teams and arts societies may be difficult to get in or too intensive in training, colleges have their own sports groups and societies which tend to be more relaxed</w:t>
                            </w:r>
                            <w:r w:rsidR="00E37998" w:rsidRPr="00E37998">
                              <w:rPr>
                                <w:color w:val="B364BA" w:themeColor="text2" w:themeTint="80"/>
                                <w:sz w:val="20"/>
                              </w:rPr>
                              <w:t xml:space="preserve"> and for recreation, though there are </w:t>
                            </w:r>
                            <w:r w:rsidRPr="00E37998">
                              <w:rPr>
                                <w:color w:val="B364BA" w:themeColor="text2" w:themeTint="80"/>
                                <w:sz w:val="20"/>
                              </w:rPr>
                              <w:t>inter-collegiate tournaments</w:t>
                            </w:r>
                            <w:r w:rsidR="00E37998" w:rsidRPr="00E37998">
                              <w:rPr>
                                <w:color w:val="B364BA" w:themeColor="text2" w:themeTint="80"/>
                                <w:sz w:val="20"/>
                              </w:rPr>
                              <w:t xml:space="preserve"> too!</w:t>
                            </w:r>
                          </w:p>
                          <w:p w14:paraId="08386EED" w14:textId="77777777" w:rsidR="00B72310" w:rsidRPr="00E37998" w:rsidRDefault="00B72310" w:rsidP="00E37998">
                            <w:pPr>
                              <w:pStyle w:val="BodyText"/>
                              <w:jc w:val="both"/>
                              <w:rPr>
                                <w:color w:val="74367A" w:themeColor="text2" w:themeTint="BF"/>
                                <w:sz w:val="2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1" type="#_x0000_t202" style="position:absolute;margin-left:221.2pt;margin-top:329.8pt;width:355.25pt;height:135.35pt;z-index:251680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" filled="f" stroked="f">
                <v:textbox inset="0,,0">
                  <w:txbxContent>
                    <w:p w14:paraId="6EB35C8F" w14:textId="5E611490" w:rsidR="00B72310" w:rsidRPr="00E37998" w:rsidRDefault="00B72310" w:rsidP="00E37998">
                      <w:pPr>
                        <w:jc w:val="both"/>
                        <w:rPr>
                          <w:color w:val="663366" w:themeColor="accent1"/>
                          <w:sz w:val="20"/>
                        </w:rPr>
                      </w:pPr>
                      <w:r w:rsidRPr="00E37998">
                        <w:rPr>
                          <w:color w:val="663366" w:themeColor="accent1"/>
                          <w:sz w:val="20"/>
                        </w:rPr>
                        <w:t>Each college has its own ‘personality’ and traditions; some colleges are bigger and some smaller and more intimate. Different people might be attracted to the different styles of architecture that the various colleges offer. There is friendly rivalry between the colleges, but what is certain is that each college has its own draws.</w:t>
                      </w:r>
                    </w:p>
                    <w:p w14:paraId="71F2BC8D" w14:textId="4468A885" w:rsidR="00B72310" w:rsidRPr="00E37998" w:rsidRDefault="00B72310" w:rsidP="00E37998">
                      <w:pPr>
                        <w:jc w:val="both"/>
                        <w:rPr>
                          <w:color w:val="B364BA" w:themeColor="text2" w:themeTint="80"/>
                          <w:sz w:val="20"/>
                        </w:rPr>
                      </w:pPr>
                      <w:r w:rsidRPr="00E37998">
                        <w:rPr>
                          <w:color w:val="B364BA" w:themeColor="text2" w:themeTint="80"/>
                          <w:sz w:val="20"/>
                        </w:rPr>
                        <w:t>Whereas university-level sports teams and arts societies may be difficult to get in or too intensive in training, colleges have their own sports groups and societies which tend to be more relaxed</w:t>
                      </w:r>
                      <w:r w:rsidR="00E37998" w:rsidRPr="00E37998">
                        <w:rPr>
                          <w:color w:val="B364BA" w:themeColor="text2" w:themeTint="80"/>
                          <w:sz w:val="20"/>
                        </w:rPr>
                        <w:t xml:space="preserve"> and for recreation, though there are </w:t>
                      </w:r>
                      <w:r w:rsidRPr="00E37998">
                        <w:rPr>
                          <w:color w:val="B364BA" w:themeColor="text2" w:themeTint="80"/>
                          <w:sz w:val="20"/>
                        </w:rPr>
                        <w:t>inter-collegiate tournaments</w:t>
                      </w:r>
                      <w:r w:rsidR="00E37998" w:rsidRPr="00E37998">
                        <w:rPr>
                          <w:color w:val="B364BA" w:themeColor="text2" w:themeTint="80"/>
                          <w:sz w:val="20"/>
                        </w:rPr>
                        <w:t xml:space="preserve"> too!</w:t>
                      </w:r>
                    </w:p>
                    <w:p w14:paraId="08386EED" w14:textId="77777777" w:rsidR="00B72310" w:rsidRPr="00E37998" w:rsidRDefault="00B72310" w:rsidP="00E37998">
                      <w:pPr>
                        <w:pStyle w:val="BodyText"/>
                        <w:jc w:val="both"/>
                        <w:rPr>
                          <w:color w:val="74367A" w:themeColor="text2" w:themeTint="BF"/>
                          <w:sz w:val="22"/>
                        </w:rPr>
                      </w:pPr>
                    </w:p>
                  </w:txbxContent>
                </v:textbox>
                <w10:wrap type="tight" anchorx="page" anchory="page"/>
              </v:shape>
            </w:pict>
          </mc:Fallback>
        </mc:AlternateContent>
      </w:r>
      <w:r w:rsidR="00E37998">
        <w:rPr>
          <w:noProof/>
          <w:lang w:val="en-GB" w:eastAsia="en-GB"/>
        </w:rPr>
        <mc:AlternateContent>
          <mc:Choice Requires="wps">
            <w:drawing>
              <wp:anchor distT="0" distB="0" distL="114300" distR="114300" simplePos="0" relativeHeight="251679861" behindDoc="0" locked="0" layoutInCell="1" allowOverlap="1" wp14:anchorId="40681412" wp14:editId="770B3131">
                <wp:simplePos x="0" y="0"/>
                <wp:positionH relativeFrom="page">
                  <wp:posOffset>2803525</wp:posOffset>
                </wp:positionH>
                <wp:positionV relativeFrom="page">
                  <wp:posOffset>2001520</wp:posOffset>
                </wp:positionV>
                <wp:extent cx="4511675" cy="2174875"/>
                <wp:effectExtent l="0" t="0" r="3175" b="0"/>
                <wp:wrapTight wrapText="bothSides">
                  <wp:wrapPolygon edited="0">
                    <wp:start x="0" y="0"/>
                    <wp:lineTo x="0" y="21379"/>
                    <wp:lineTo x="21524" y="21379"/>
                    <wp:lineTo x="21524" y="0"/>
                    <wp:lineTo x="0" y="0"/>
                  </wp:wrapPolygon>
                </wp:wrapTight>
                <wp:docPr id="8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8043DC1" w14:textId="778745D6" w:rsidR="00B72310" w:rsidRPr="0024645F" w:rsidRDefault="00B72310" w:rsidP="00E37998">
                            <w:pPr>
                              <w:jc w:val="both"/>
                              <w:rPr>
                                <w:color w:val="4C264C" w:themeColor="accent1" w:themeShade="BF"/>
                                <w:sz w:val="20"/>
                              </w:rPr>
                            </w:pPr>
                            <w:r w:rsidRPr="0024645F">
                              <w:rPr>
                                <w:color w:val="4C264C" w:themeColor="accent1" w:themeShade="BF"/>
                                <w:sz w:val="20"/>
                              </w:rPr>
                              <w:t xml:space="preserve">Like Oxford and Cambridge, Durham maintains the tradition of a collegiate system. More than just glorified halls of residence, colleges in Durham </w:t>
                            </w:r>
                            <w:r w:rsidR="00E37998">
                              <w:rPr>
                                <w:color w:val="4C264C" w:themeColor="accent1" w:themeShade="BF"/>
                                <w:sz w:val="20"/>
                              </w:rPr>
                              <w:t>are</w:t>
                            </w:r>
                            <w:r w:rsidRPr="0024645F">
                              <w:rPr>
                                <w:color w:val="4C264C" w:themeColor="accent1" w:themeShade="BF"/>
                                <w:sz w:val="20"/>
                              </w:rPr>
                              <w:t xml:space="preserve"> lively, close-knit student communities provid</w:t>
                            </w:r>
                            <w:r w:rsidR="00E37998">
                              <w:rPr>
                                <w:color w:val="4C264C" w:themeColor="accent1" w:themeShade="BF"/>
                                <w:sz w:val="20"/>
                              </w:rPr>
                              <w:t>ing</w:t>
                            </w:r>
                            <w:r w:rsidRPr="0024645F">
                              <w:rPr>
                                <w:color w:val="4C264C" w:themeColor="accent1" w:themeShade="BF"/>
                                <w:sz w:val="20"/>
                              </w:rPr>
                              <w:t xml:space="preserve"> both social activities and a comprehensive student welfare system (</w:t>
                            </w:r>
                            <w:r w:rsidR="00E37998">
                              <w:rPr>
                                <w:color w:val="4C264C" w:themeColor="accent1" w:themeShade="BF"/>
                                <w:sz w:val="20"/>
                              </w:rPr>
                              <w:t xml:space="preserve">e.g. </w:t>
                            </w:r>
                            <w:r w:rsidRPr="0024645F">
                              <w:rPr>
                                <w:color w:val="4C264C" w:themeColor="accent1" w:themeShade="BF"/>
                                <w:sz w:val="20"/>
                              </w:rPr>
                              <w:t>students are assigned personal mentor</w:t>
                            </w:r>
                            <w:r w:rsidR="00E37998">
                              <w:rPr>
                                <w:color w:val="4C264C" w:themeColor="accent1" w:themeShade="BF"/>
                                <w:sz w:val="20"/>
                              </w:rPr>
                              <w:t>s from their college staff</w:t>
                            </w:r>
                            <w:r w:rsidRPr="0024645F">
                              <w:rPr>
                                <w:color w:val="4C264C" w:themeColor="accent1" w:themeShade="BF"/>
                                <w:sz w:val="20"/>
                              </w:rPr>
                              <w:t>).</w:t>
                            </w:r>
                          </w:p>
                          <w:p w14:paraId="55C21624" w14:textId="54539053" w:rsidR="00B72310" w:rsidRPr="0024645F" w:rsidRDefault="00B72310" w:rsidP="00E37998">
                            <w:pPr>
                              <w:jc w:val="both"/>
                              <w:rPr>
                                <w:color w:val="B364BA" w:themeColor="text2" w:themeTint="80"/>
                                <w:sz w:val="20"/>
                              </w:rPr>
                            </w:pPr>
                            <w:r w:rsidRPr="0024645F">
                              <w:rPr>
                                <w:color w:val="B364BA" w:themeColor="text2" w:themeTint="80"/>
                                <w:sz w:val="20"/>
                              </w:rPr>
                              <w:t xml:space="preserve">There are 14 colleges in Durham’s main campus and two colleges in Queen’s Campus in Stockton, which is an hour’s bus ride from Durham city and where a few courses like accounting and medicine are primarily taught. Durham city’s colleges can be further </w:t>
                            </w:r>
                            <w:proofErr w:type="spellStart"/>
                            <w:r w:rsidRPr="0024645F">
                              <w:rPr>
                                <w:color w:val="B364BA" w:themeColor="text2" w:themeTint="80"/>
                                <w:sz w:val="20"/>
                              </w:rPr>
                              <w:t>categorised</w:t>
                            </w:r>
                            <w:proofErr w:type="spellEnd"/>
                            <w:r w:rsidRPr="0024645F">
                              <w:rPr>
                                <w:color w:val="B364BA" w:themeColor="text2" w:themeTint="80"/>
                                <w:sz w:val="20"/>
                              </w:rPr>
                              <w:t xml:space="preserve"> into the ‘bailey colleges’ – those situated in the city </w:t>
                            </w:r>
                            <w:proofErr w:type="spellStart"/>
                            <w:r w:rsidRPr="0024645F">
                              <w:rPr>
                                <w:color w:val="B364BA" w:themeColor="text2" w:themeTint="80"/>
                                <w:sz w:val="20"/>
                              </w:rPr>
                              <w:t>centre</w:t>
                            </w:r>
                            <w:proofErr w:type="spellEnd"/>
                            <w:r w:rsidRPr="0024645F">
                              <w:rPr>
                                <w:color w:val="B364BA" w:themeColor="text2" w:themeTint="80"/>
                                <w:sz w:val="20"/>
                              </w:rPr>
                              <w:t xml:space="preserve">, which tend to be older and more traditional – and the ‘hill colleges’ – a short walk away from the bailey, with more modern buildings. </w:t>
                            </w:r>
                            <w:r w:rsidR="00E37998">
                              <w:rPr>
                                <w:color w:val="B364BA" w:themeColor="text2" w:themeTint="80"/>
                                <w:sz w:val="20"/>
                              </w:rPr>
                              <w:t>(Yes, everything in Durham is within walking distance.)</w:t>
                            </w:r>
                          </w:p>
                          <w:p w14:paraId="11D834D4" w14:textId="77777777" w:rsidR="00B72310" w:rsidRPr="0024645F" w:rsidRDefault="00B72310" w:rsidP="00E37998">
                            <w:pPr>
                              <w:jc w:val="both"/>
                              <w:rPr>
                                <w:color w:val="4C264C" w:themeColor="accent1" w:themeShade="BF"/>
                                <w:sz w:val="3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2" type="#_x0000_t202" style="position:absolute;margin-left:220.75pt;margin-top:157.6pt;width:355.25pt;height:171.25pt;z-index:2516798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" filled="f" stroked="f">
                <v:textbox inset="0,,0">
                  <w:txbxContent>
                    <w:p w14:paraId="78043DC1" w14:textId="778745D6" w:rsidR="00B72310" w:rsidRPr="0024645F" w:rsidRDefault="00B72310" w:rsidP="00E37998">
                      <w:pPr>
                        <w:jc w:val="both"/>
                        <w:rPr>
                          <w:color w:val="4C264C" w:themeColor="accent1" w:themeShade="BF"/>
                          <w:sz w:val="20"/>
                        </w:rPr>
                      </w:pPr>
                      <w:r w:rsidRPr="0024645F">
                        <w:rPr>
                          <w:color w:val="4C264C" w:themeColor="accent1" w:themeShade="BF"/>
                          <w:sz w:val="20"/>
                        </w:rPr>
                        <w:t xml:space="preserve">Like Oxford and Cambridge, Durham maintains the tradition of a collegiate system. More than just glorified halls of residence, colleges in Durham </w:t>
                      </w:r>
                      <w:r w:rsidR="00E37998">
                        <w:rPr>
                          <w:color w:val="4C264C" w:themeColor="accent1" w:themeShade="BF"/>
                          <w:sz w:val="20"/>
                        </w:rPr>
                        <w:t>are</w:t>
                      </w:r>
                      <w:r w:rsidRPr="0024645F">
                        <w:rPr>
                          <w:color w:val="4C264C" w:themeColor="accent1" w:themeShade="BF"/>
                          <w:sz w:val="20"/>
                        </w:rPr>
                        <w:t xml:space="preserve"> lively, close-knit student communities provid</w:t>
                      </w:r>
                      <w:r w:rsidR="00E37998">
                        <w:rPr>
                          <w:color w:val="4C264C" w:themeColor="accent1" w:themeShade="BF"/>
                          <w:sz w:val="20"/>
                        </w:rPr>
                        <w:t>ing</w:t>
                      </w:r>
                      <w:r w:rsidRPr="0024645F">
                        <w:rPr>
                          <w:color w:val="4C264C" w:themeColor="accent1" w:themeShade="BF"/>
                          <w:sz w:val="20"/>
                        </w:rPr>
                        <w:t xml:space="preserve"> both social activities and a comprehensive student welfare system (</w:t>
                      </w:r>
                      <w:r w:rsidR="00E37998">
                        <w:rPr>
                          <w:color w:val="4C264C" w:themeColor="accent1" w:themeShade="BF"/>
                          <w:sz w:val="20"/>
                        </w:rPr>
                        <w:t xml:space="preserve">e.g. </w:t>
                      </w:r>
                      <w:r w:rsidRPr="0024645F">
                        <w:rPr>
                          <w:color w:val="4C264C" w:themeColor="accent1" w:themeShade="BF"/>
                          <w:sz w:val="20"/>
                        </w:rPr>
                        <w:t>students are assigned personal mentor</w:t>
                      </w:r>
                      <w:r w:rsidR="00E37998">
                        <w:rPr>
                          <w:color w:val="4C264C" w:themeColor="accent1" w:themeShade="BF"/>
                          <w:sz w:val="20"/>
                        </w:rPr>
                        <w:t>s from their college staff</w:t>
                      </w:r>
                      <w:r w:rsidRPr="0024645F">
                        <w:rPr>
                          <w:color w:val="4C264C" w:themeColor="accent1" w:themeShade="BF"/>
                          <w:sz w:val="20"/>
                        </w:rPr>
                        <w:t>).</w:t>
                      </w:r>
                    </w:p>
                    <w:p w14:paraId="55C21624" w14:textId="54539053" w:rsidR="00B72310" w:rsidRPr="0024645F" w:rsidRDefault="00B72310" w:rsidP="00E37998">
                      <w:pPr>
                        <w:jc w:val="both"/>
                        <w:rPr>
                          <w:color w:val="B364BA" w:themeColor="text2" w:themeTint="80"/>
                          <w:sz w:val="20"/>
                        </w:rPr>
                      </w:pPr>
                      <w:r w:rsidRPr="0024645F">
                        <w:rPr>
                          <w:color w:val="B364BA" w:themeColor="text2" w:themeTint="80"/>
                          <w:sz w:val="20"/>
                        </w:rPr>
                        <w:t xml:space="preserve">There are 14 colleges in Durham’s main campus and two colleges in Queen’s Campus in Stockton, which is an hour’s bus ride from Durham city and where a few courses like accounting and medicine are primarily taught. Durham city’s colleges can be further </w:t>
                      </w:r>
                      <w:proofErr w:type="spellStart"/>
                      <w:r w:rsidRPr="0024645F">
                        <w:rPr>
                          <w:color w:val="B364BA" w:themeColor="text2" w:themeTint="80"/>
                          <w:sz w:val="20"/>
                        </w:rPr>
                        <w:t>categorised</w:t>
                      </w:r>
                      <w:proofErr w:type="spellEnd"/>
                      <w:r w:rsidRPr="0024645F">
                        <w:rPr>
                          <w:color w:val="B364BA" w:themeColor="text2" w:themeTint="80"/>
                          <w:sz w:val="20"/>
                        </w:rPr>
                        <w:t xml:space="preserve"> into the ‘bailey colleges’ – those situated in the city </w:t>
                      </w:r>
                      <w:proofErr w:type="spellStart"/>
                      <w:r w:rsidRPr="0024645F">
                        <w:rPr>
                          <w:color w:val="B364BA" w:themeColor="text2" w:themeTint="80"/>
                          <w:sz w:val="20"/>
                        </w:rPr>
                        <w:t>centre</w:t>
                      </w:r>
                      <w:proofErr w:type="spellEnd"/>
                      <w:r w:rsidRPr="0024645F">
                        <w:rPr>
                          <w:color w:val="B364BA" w:themeColor="text2" w:themeTint="80"/>
                          <w:sz w:val="20"/>
                        </w:rPr>
                        <w:t xml:space="preserve">, which tend to be older and more traditional – and the ‘hill colleges’ – a short walk away from the bailey, with more modern buildings. </w:t>
                      </w:r>
                      <w:r w:rsidR="00E37998">
                        <w:rPr>
                          <w:color w:val="B364BA" w:themeColor="text2" w:themeTint="80"/>
                          <w:sz w:val="20"/>
                        </w:rPr>
                        <w:t>(Yes, everything in Durham is within walking distance.)</w:t>
                      </w:r>
                    </w:p>
                    <w:p w14:paraId="11D834D4" w14:textId="77777777" w:rsidR="00B72310" w:rsidRPr="0024645F" w:rsidRDefault="00B72310" w:rsidP="00E37998">
                      <w:pPr>
                        <w:jc w:val="both"/>
                        <w:rPr>
                          <w:color w:val="4C264C" w:themeColor="accent1" w:themeShade="BF"/>
                          <w:sz w:val="32"/>
                        </w:rPr>
                      </w:pPr>
                    </w:p>
                  </w:txbxContent>
                </v:textbox>
                <w10:wrap type="tight" anchorx="page" anchory="page"/>
              </v:shape>
            </w:pict>
          </mc:Fallback>
        </mc:AlternateContent>
      </w:r>
      <w:r w:rsidR="0024645F">
        <w:rPr>
          <w:noProof/>
          <w:lang w:val="en-GB" w:eastAsia="en-GB"/>
        </w:rPr>
        <w:drawing>
          <wp:anchor distT="0" distB="0" distL="118745" distR="118745" simplePos="0" relativeHeight="251686005" behindDoc="0" locked="0" layoutInCell="1" allowOverlap="1" wp14:anchorId="36DECBAC" wp14:editId="38972EB2">
            <wp:simplePos x="0" y="0"/>
            <wp:positionH relativeFrom="page">
              <wp:posOffset>569595</wp:posOffset>
            </wp:positionH>
            <wp:positionV relativeFrom="page">
              <wp:posOffset>7746365</wp:posOffset>
            </wp:positionV>
            <wp:extent cx="2097405" cy="1770380"/>
            <wp:effectExtent l="0" t="0" r="10795" b="7620"/>
            <wp:wrapTight wrapText="bothSides">
              <wp:wrapPolygon edited="0">
                <wp:start x="0" y="0"/>
                <wp:lineTo x="0" y="21383"/>
                <wp:lineTo x="21450" y="21383"/>
                <wp:lineTo x="21450" y="0"/>
                <wp:lineTo x="0" y="0"/>
              </wp:wrapPolygon>
            </wp:wrapTight>
            <wp:docPr id="8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97405" cy="177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45F">
        <w:rPr>
          <w:noProof/>
          <w:lang w:val="en-GB" w:eastAsia="en-GB"/>
        </w:rPr>
        <w:drawing>
          <wp:anchor distT="0" distB="0" distL="118745" distR="118745" simplePos="0" relativeHeight="251688053" behindDoc="0" locked="0" layoutInCell="1" allowOverlap="1" wp14:anchorId="37CDC5E3" wp14:editId="03DEC109">
            <wp:simplePos x="0" y="0"/>
            <wp:positionH relativeFrom="page">
              <wp:posOffset>482600</wp:posOffset>
            </wp:positionH>
            <wp:positionV relativeFrom="page">
              <wp:posOffset>6120129</wp:posOffset>
            </wp:positionV>
            <wp:extent cx="2229023" cy="1486015"/>
            <wp:effectExtent l="0" t="0" r="6350" b="12700"/>
            <wp:wrapTight wrapText="bothSides">
              <wp:wrapPolygon edited="0">
                <wp:start x="0" y="0"/>
                <wp:lineTo x="0" y="21415"/>
                <wp:lineTo x="21415" y="21415"/>
                <wp:lineTo x="21415" y="0"/>
                <wp:lineTo x="0" y="0"/>
              </wp:wrapPolygon>
            </wp:wrapTight>
            <wp:docPr id="8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29023" cy="1486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645F">
        <w:rPr>
          <w:noProof/>
          <w:lang w:val="en-GB" w:eastAsia="en-GB"/>
        </w:rPr>
        <w:drawing>
          <wp:anchor distT="0" distB="0" distL="118745" distR="118745" simplePos="0" relativeHeight="251687029" behindDoc="0" locked="0" layoutInCell="1" allowOverlap="1" wp14:anchorId="13E52E76" wp14:editId="04AA419E">
            <wp:simplePos x="0" y="0"/>
            <wp:positionH relativeFrom="page">
              <wp:posOffset>482600</wp:posOffset>
            </wp:positionH>
            <wp:positionV relativeFrom="page">
              <wp:posOffset>4342130</wp:posOffset>
            </wp:positionV>
            <wp:extent cx="2235200" cy="1127125"/>
            <wp:effectExtent l="0" t="0" r="0" b="0"/>
            <wp:wrapTight wrapText="bothSides">
              <wp:wrapPolygon edited="0">
                <wp:start x="0" y="0"/>
                <wp:lineTo x="0" y="20931"/>
                <wp:lineTo x="21355" y="20931"/>
                <wp:lineTo x="21355" y="0"/>
                <wp:lineTo x="0" y="0"/>
              </wp:wrapPolygon>
            </wp:wrapTight>
            <wp:docPr id="9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35200" cy="1127125"/>
                    </a:xfrm>
                    <a:prstGeom prst="rect">
                      <a:avLst/>
                    </a:prstGeom>
                    <a:noFill/>
                    <a:ln w="9525">
                      <a:noFill/>
                      <a:miter lim="800000"/>
                      <a:headEnd/>
                      <a:tailEnd/>
                    </a:ln>
                  </pic:spPr>
                </pic:pic>
              </a:graphicData>
            </a:graphic>
            <wp14:sizeRelV relativeFrom="margin">
              <wp14:pctHeight>0</wp14:pctHeight>
            </wp14:sizeRelV>
          </wp:anchor>
        </w:drawing>
      </w:r>
      <w:r w:rsidR="0024645F">
        <w:rPr>
          <w:noProof/>
          <w:lang w:val="en-GB" w:eastAsia="en-GB"/>
        </w:rPr>
        <w:drawing>
          <wp:anchor distT="0" distB="0" distL="118745" distR="118745" simplePos="0" relativeHeight="251684981" behindDoc="0" locked="0" layoutInCell="1" allowOverlap="1" wp14:anchorId="2C0CBF3F" wp14:editId="3AAA7D03">
            <wp:simplePos x="0" y="0"/>
            <wp:positionH relativeFrom="page">
              <wp:posOffset>480695</wp:posOffset>
            </wp:positionH>
            <wp:positionV relativeFrom="page">
              <wp:posOffset>2284730</wp:posOffset>
            </wp:positionV>
            <wp:extent cx="2235200" cy="1489710"/>
            <wp:effectExtent l="0" t="0" r="0" b="8890"/>
            <wp:wrapTight wrapText="bothSides">
              <wp:wrapPolygon edited="0">
                <wp:start x="0" y="0"/>
                <wp:lineTo x="0" y="21361"/>
                <wp:lineTo x="21355" y="21361"/>
                <wp:lineTo x="21355" y="0"/>
                <wp:lineTo x="0" y="0"/>
              </wp:wrapPolygon>
            </wp:wrapTight>
            <wp:docPr id="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35200" cy="1489710"/>
                    </a:xfrm>
                    <a:prstGeom prst="rect">
                      <a:avLst/>
                    </a:prstGeom>
                    <a:noFill/>
                    <a:ln w="9525">
                      <a:noFill/>
                      <a:miter lim="800000"/>
                      <a:headEnd/>
                      <a:tailEnd/>
                    </a:ln>
                  </pic:spPr>
                </pic:pic>
              </a:graphicData>
            </a:graphic>
            <wp14:sizeRelV relativeFrom="margin">
              <wp14:pctHeight>0</wp14:pctHeight>
            </wp14:sizeRelV>
          </wp:anchor>
        </w:drawing>
      </w:r>
      <w:r w:rsidR="0024645F">
        <w:rPr>
          <w:noProof/>
          <w:lang w:val="en-GB" w:eastAsia="en-GB"/>
        </w:rPr>
        <mc:AlternateContent>
          <mc:Choice Requires="wps">
            <w:drawing>
              <wp:anchor distT="0" distB="0" distL="114300" distR="114300" simplePos="0" relativeHeight="251689077" behindDoc="0" locked="0" layoutInCell="1" allowOverlap="1" wp14:anchorId="7C67FAAA" wp14:editId="2898311E">
                <wp:simplePos x="0" y="0"/>
                <wp:positionH relativeFrom="page">
                  <wp:posOffset>482600</wp:posOffset>
                </wp:positionH>
                <wp:positionV relativeFrom="page">
                  <wp:posOffset>2023110</wp:posOffset>
                </wp:positionV>
                <wp:extent cx="1866900" cy="261620"/>
                <wp:effectExtent l="0" t="0" r="12700" b="17780"/>
                <wp:wrapThrough wrapText="bothSides">
                  <wp:wrapPolygon edited="0">
                    <wp:start x="0" y="0"/>
                    <wp:lineTo x="0" y="20971"/>
                    <wp:lineTo x="21453" y="20971"/>
                    <wp:lineTo x="21453" y="0"/>
                    <wp:lineTo x="0" y="0"/>
                  </wp:wrapPolygon>
                </wp:wrapThrough>
                <wp:docPr id="78" name="Text Box 78"/>
                <wp:cNvGraphicFramePr/>
                <a:graphic xmlns:a="http://schemas.openxmlformats.org/drawingml/2006/main">
                  <a:graphicData uri="http://schemas.microsoft.com/office/word/2010/wordprocessingShape">
                    <wps:wsp>
                      <wps:cNvSpPr txBox="1"/>
                      <wps:spPr bwMode="auto">
                        <a:xfrm>
                          <a:off x="0" y="0"/>
                          <a:ext cx="1866900" cy="2616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3FE1825" w14:textId="66BF2D90" w:rsidR="00B72310" w:rsidRPr="00ED08B3" w:rsidRDefault="00B72310" w:rsidP="00DA749C">
                            <w:pPr>
                              <w:rPr>
                                <w:rFonts w:asciiTheme="majorHAnsi" w:hAnsiTheme="majorHAnsi"/>
                                <w:b/>
                              </w:rPr>
                            </w:pPr>
                            <w:r w:rsidRPr="00ED08B3">
                              <w:rPr>
                                <w:rFonts w:asciiTheme="majorHAnsi" w:hAnsiTheme="majorHAnsi"/>
                                <w:b/>
                              </w:rPr>
                              <w:t>Collegiate System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id="Text Box 78" o:spid="_x0000_s1043" type="#_x0000_t202" style="position:absolute;margin-left:38pt;margin-top:159.3pt;width:147pt;height:20.6pt;z-index:2516890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" filled="f" stroked="f">
                <v:textbox inset="0,0,0,0">
                  <w:txbxContent>
                    <w:p w14:paraId="03FE1825" w14:textId="66BF2D90" w:rsidR="00B72310" w:rsidRPr="00ED08B3" w:rsidRDefault="00B72310" w:rsidP="00DA749C">
                      <w:pPr>
                        <w:rPr>
                          <w:rFonts w:asciiTheme="majorHAnsi" w:hAnsiTheme="majorHAnsi"/>
                          <w:b/>
                        </w:rPr>
                      </w:pPr>
                      <w:r w:rsidRPr="00ED08B3">
                        <w:rPr>
                          <w:rFonts w:asciiTheme="majorHAnsi" w:hAnsiTheme="majorHAnsi"/>
                          <w:b/>
                        </w:rPr>
                        <w:t>Collegiate System</w:t>
                      </w:r>
                    </w:p>
                  </w:txbxContent>
                </v:textbox>
                <w10:wrap type="through" anchorx="page" anchory="page"/>
              </v:shape>
            </w:pict>
          </mc:Fallback>
        </mc:AlternateContent>
      </w:r>
      <w:r w:rsidR="0024645F">
        <w:rPr>
          <w:noProof/>
          <w:lang w:val="en-GB" w:eastAsia="en-GB"/>
        </w:rPr>
        <mc:AlternateContent>
          <mc:Choice Requires="wps">
            <w:drawing>
              <wp:anchor distT="0" distB="0" distL="114300" distR="114300" simplePos="0" relativeHeight="251678837" behindDoc="0" locked="0" layoutInCell="1" allowOverlap="1" wp14:anchorId="6B4A3B11" wp14:editId="77260310">
                <wp:simplePos x="0" y="0"/>
                <wp:positionH relativeFrom="page">
                  <wp:posOffset>457200</wp:posOffset>
                </wp:positionH>
                <wp:positionV relativeFrom="page">
                  <wp:posOffset>457200</wp:posOffset>
                </wp:positionV>
                <wp:extent cx="6858000" cy="1352550"/>
                <wp:effectExtent l="0" t="0" r="0" b="0"/>
                <wp:wrapNone/>
                <wp:docPr id="8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5255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47D2E4A" w14:textId="77777777" w:rsidR="00B72310" w:rsidRPr="000F190E" w:rsidRDefault="00B72310" w:rsidP="00DA749C">
                            <w:pPr>
                              <w:pStyle w:val="Symbol"/>
                              <w:rPr>
                                <w:color w:val="CF9FCF" w:themeColor="accent1" w:themeTint="66"/>
                              </w:rPr>
                            </w:pPr>
                            <w:r w:rsidRPr="000F190E">
                              <w:rPr>
                                <w:color w:val="CF9FCF"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4" style="position:absolute;margin-left:36pt;margin-top:36pt;width:540pt;height:106.5pt;z-index:251678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" fillcolor="#636 [3204]" stroked="f" strokecolor="#4a7ebb" strokeweight="1.5pt">
                <v:shadow color="black" opacity="22938f" offset="0"/>
                <v:textbox inset="14.4pt,7.2pt,,7.2pt">
                  <w:txbxContent>
                    <w:p w14:paraId="747D2E4A" w14:textId="77777777" w:rsidR="00B72310" w:rsidRPr="000F190E" w:rsidRDefault="00B72310" w:rsidP="00DA749C">
                      <w:pPr>
                        <w:pStyle w:val="Symbol"/>
                        <w:rPr>
                          <w:color w:val="CF9FCF" w:themeColor="accent1" w:themeTint="66"/>
                        </w:rPr>
                      </w:pPr>
                      <w:r w:rsidRPr="000F190E">
                        <w:rPr>
                          <w:color w:val="CF9FCF" w:themeColor="accent1" w:themeTint="66"/>
                        </w:rPr>
                        <w:t>+</w:t>
                      </w:r>
                    </w:p>
                  </w:txbxContent>
                </v:textbox>
                <w10:wrap anchorx="page" anchory="page"/>
              </v:rect>
            </w:pict>
          </mc:Fallback>
        </mc:AlternateContent>
      </w:r>
    </w:p>
    <w:p w14:paraId="1FAB3DC4" w14:textId="77777777" w:rsidR="00ED08B3" w:rsidRPr="00ED08B3" w:rsidRDefault="00ED08B3" w:rsidP="00ED08B3"/>
    <w:p w14:paraId="0948DDD4" w14:textId="77777777" w:rsidR="00ED08B3" w:rsidRPr="00ED08B3" w:rsidRDefault="00ED08B3" w:rsidP="00ED08B3"/>
    <w:p w14:paraId="0CF44AC2" w14:textId="77777777" w:rsidR="00ED08B3" w:rsidRPr="00ED08B3" w:rsidRDefault="00ED08B3" w:rsidP="00ED08B3"/>
    <w:p w14:paraId="6A8D3BFB" w14:textId="77777777" w:rsidR="00ED08B3" w:rsidRPr="00ED08B3" w:rsidRDefault="00ED08B3" w:rsidP="00ED08B3"/>
    <w:p w14:paraId="6FE91E89" w14:textId="77777777" w:rsidR="00ED08B3" w:rsidRPr="00ED08B3" w:rsidRDefault="00ED08B3" w:rsidP="00ED08B3"/>
    <w:p w14:paraId="4864115F" w14:textId="4A093785" w:rsidR="00FB00F1" w:rsidRPr="00D650DF" w:rsidRDefault="00DA749C" w:rsidP="00ED08B3">
      <w:pPr>
        <w:rPr>
          <w:color w:val="663366" w:themeColor="accent1"/>
        </w:rPr>
      </w:pPr>
      <w:r>
        <w:rPr>
          <w:noProof/>
          <w:lang w:val="en-GB" w:eastAsia="en-GB"/>
        </w:rPr>
        <w:lastRenderedPageBreak/>
        <w:drawing>
          <wp:anchor distT="0" distB="0" distL="118745" distR="118745" simplePos="0" relativeHeight="251676789" behindDoc="0" locked="0" layoutInCell="1" allowOverlap="1" wp14:anchorId="0FA2ABBD" wp14:editId="3377610D">
            <wp:simplePos x="0" y="0"/>
            <wp:positionH relativeFrom="page">
              <wp:posOffset>2788920</wp:posOffset>
            </wp:positionH>
            <wp:positionV relativeFrom="page">
              <wp:posOffset>2400300</wp:posOffset>
            </wp:positionV>
            <wp:extent cx="4305300" cy="2863215"/>
            <wp:effectExtent l="0" t="0" r="12700" b="6985"/>
            <wp:wrapTight wrapText="bothSides">
              <wp:wrapPolygon edited="0">
                <wp:start x="0" y="0"/>
                <wp:lineTo x="0" y="21461"/>
                <wp:lineTo x="21536" y="21461"/>
                <wp:lineTo x="21536" y="0"/>
                <wp:lineTo x="0" y="0"/>
              </wp:wrapPolygon>
            </wp:wrapTight>
            <wp:docPr id="7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05300" cy="2863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9621" behindDoc="0" locked="0" layoutInCell="1" allowOverlap="1" wp14:anchorId="287974B2" wp14:editId="58B4694B">
                <wp:simplePos x="0" y="0"/>
                <wp:positionH relativeFrom="page">
                  <wp:posOffset>457200</wp:posOffset>
                </wp:positionH>
                <wp:positionV relativeFrom="page">
                  <wp:posOffset>800100</wp:posOffset>
                </wp:positionV>
                <wp:extent cx="6858000" cy="571500"/>
                <wp:effectExtent l="0" t="0" r="0" b="12700"/>
                <wp:wrapTight wrapText="bothSides">
                  <wp:wrapPolygon edited="0">
                    <wp:start x="0" y="0"/>
                    <wp:lineTo x="0" y="21120"/>
                    <wp:lineTo x="21520" y="21120"/>
                    <wp:lineTo x="21520" y="0"/>
                    <wp:lineTo x="0" y="0"/>
                  </wp:wrapPolygon>
                </wp:wrapTight>
                <wp:docPr id="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3510AF" w14:textId="77777777" w:rsidR="00B72310" w:rsidRDefault="00B72310" w:rsidP="00DA749C">
                            <w:pPr>
                              <w:pStyle w:val="Heading1"/>
                            </w:pPr>
                            <w:r>
                              <w:t>Singapore Society</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5" type="#_x0000_t202" style="position:absolute;margin-left:36pt;margin-top:63pt;width:540pt;height:45pt;z-index:251669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" filled="f" stroked="f">
                <v:textbox inset="3.6pt,0,3.6pt,0">
                  <w:txbxContent>
                    <w:p w14:paraId="0C3510AF" w14:textId="77777777" w:rsidR="00B72310" w:rsidRDefault="00B72310" w:rsidP="00DA749C">
                      <w:pPr>
                        <w:pStyle w:val="Heading1"/>
                      </w:pPr>
                      <w:r>
                        <w:t>Singapore Society</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70645" behindDoc="0" locked="0" layoutInCell="1" allowOverlap="1" wp14:anchorId="5490C656" wp14:editId="19A27B24">
                <wp:simplePos x="0" y="0"/>
                <wp:positionH relativeFrom="page">
                  <wp:posOffset>457200</wp:posOffset>
                </wp:positionH>
                <wp:positionV relativeFrom="page">
                  <wp:posOffset>1371600</wp:posOffset>
                </wp:positionV>
                <wp:extent cx="6858000" cy="444500"/>
                <wp:effectExtent l="0" t="0" r="0" b="12700"/>
                <wp:wrapTight wrapText="bothSides">
                  <wp:wrapPolygon edited="0">
                    <wp:start x="0" y="0"/>
                    <wp:lineTo x="0" y="20983"/>
                    <wp:lineTo x="21520" y="20983"/>
                    <wp:lineTo x="21520" y="0"/>
                    <wp:lineTo x="0" y="0"/>
                  </wp:wrapPolygon>
                </wp:wrapTight>
                <wp:docPr id="6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CDD10E" w14:textId="77777777" w:rsidR="00B72310" w:rsidRPr="002F0C77" w:rsidRDefault="00B72310" w:rsidP="00DA749C">
                            <w:pPr>
                              <w:pStyle w:val="Heading2"/>
                            </w:pPr>
                            <w:r>
                              <w:t>The Singaporean Community</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6" type="#_x0000_t202" style="position:absolute;margin-left:36pt;margin-top:108pt;width:540pt;height:35pt;z-index:251670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" filled="f" stroked="f">
                <v:textbox inset="3.6pt,0,3.6pt,0">
                  <w:txbxContent>
                    <w:p w14:paraId="6ACDD10E" w14:textId="77777777" w:rsidR="00B72310" w:rsidRPr="002F0C77" w:rsidRDefault="00B72310" w:rsidP="00DA749C">
                      <w:pPr>
                        <w:pStyle w:val="Heading2"/>
                      </w:pPr>
                      <w:r>
                        <w:t>The Singaporean Community</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67573" behindDoc="0" locked="0" layoutInCell="1" allowOverlap="1" wp14:anchorId="6E7C74AE" wp14:editId="67CBDC2E">
                <wp:simplePos x="0" y="0"/>
                <wp:positionH relativeFrom="page">
                  <wp:posOffset>2788920</wp:posOffset>
                </wp:positionH>
                <wp:positionV relativeFrom="page">
                  <wp:posOffset>2019300</wp:posOffset>
                </wp:positionV>
                <wp:extent cx="2194560" cy="228600"/>
                <wp:effectExtent l="0" t="0" r="0" b="0"/>
                <wp:wrapTight wrapText="bothSides">
                  <wp:wrapPolygon edited="0">
                    <wp:start x="-56" y="-60"/>
                    <wp:lineTo x="-56" y="21540"/>
                    <wp:lineTo x="21656" y="21540"/>
                    <wp:lineTo x="21656" y="-60"/>
                    <wp:lineTo x="-56" y="-60"/>
                  </wp:wrapPolygon>
                </wp:wrapTight>
                <wp:docPr id="7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9.6pt;margin-top:159pt;width:172.8pt;height:18pt;z-index:251667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" fillcolor="#996 [3207]" stroked="f" strokecolor="#4a7ebb" strokeweight="1.5pt">
                <v:shadow color="black" opacity="22938f" offset="0"/>
                <v:textbox inset=",7.2pt,,7.2pt"/>
                <w10:wrap type="tight" anchorx="page" anchory="page"/>
              </v:rect>
            </w:pict>
          </mc:Fallback>
        </mc:AlternateContent>
      </w:r>
      <w:r>
        <w:rPr>
          <w:noProof/>
          <w:lang w:val="en-GB" w:eastAsia="en-GB"/>
        </w:rPr>
        <mc:AlternateContent>
          <mc:Choice Requires="wps">
            <w:drawing>
              <wp:anchor distT="0" distB="0" distL="114300" distR="114300" simplePos="0" relativeHeight="251666549" behindDoc="0" locked="0" layoutInCell="1" allowOverlap="1" wp14:anchorId="6E17C1BE" wp14:editId="2F180F89">
                <wp:simplePos x="0" y="0"/>
                <wp:positionH relativeFrom="page">
                  <wp:posOffset>457200</wp:posOffset>
                </wp:positionH>
                <wp:positionV relativeFrom="page">
                  <wp:posOffset>2019300</wp:posOffset>
                </wp:positionV>
                <wp:extent cx="2194560" cy="228600"/>
                <wp:effectExtent l="0" t="0" r="2540" b="0"/>
                <wp:wrapTight wrapText="bothSides">
                  <wp:wrapPolygon edited="0">
                    <wp:start x="-56" y="-60"/>
                    <wp:lineTo x="-56" y="21540"/>
                    <wp:lineTo x="21656" y="21540"/>
                    <wp:lineTo x="21656" y="-60"/>
                    <wp:lineTo x="-56" y="-60"/>
                  </wp:wrapPolygon>
                </wp:wrapTight>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1" o:spid="_x0000_s1026" style="position:absolute;margin-left:36pt;margin-top:159pt;width:172.8pt;height:18pt;z-index:2516665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FTyQDAACj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" fillcolor="#636 [3204]" stroked="f" strokecolor="#4a7ebb" strokeweight="1.5pt">
                <v:shadow opacity="22938f" mv:blur="38100f" offset="0,2pt"/>
                <v:textbox inset=",7.2pt,,7.2pt"/>
                <w10:wrap type="tight" anchorx="page" anchory="page"/>
              </v:rect>
            </w:pict>
          </mc:Fallback>
        </mc:AlternateContent>
      </w:r>
      <w:r>
        <w:rPr>
          <w:noProof/>
          <w:lang w:val="en-GB" w:eastAsia="en-GB"/>
        </w:rPr>
        <mc:AlternateContent>
          <mc:Choice Requires="wps">
            <w:drawing>
              <wp:anchor distT="0" distB="0" distL="114300" distR="114300" simplePos="0" relativeHeight="251668597" behindDoc="0" locked="0" layoutInCell="1" allowOverlap="1" wp14:anchorId="1A31A18B" wp14:editId="4918BAAF">
                <wp:simplePos x="0" y="0"/>
                <wp:positionH relativeFrom="page">
                  <wp:posOffset>5120640</wp:posOffset>
                </wp:positionH>
                <wp:positionV relativeFrom="page">
                  <wp:posOffset>2019300</wp:posOffset>
                </wp:positionV>
                <wp:extent cx="2194560" cy="228600"/>
                <wp:effectExtent l="2540" t="0" r="0" b="0"/>
                <wp:wrapTight wrapText="bothSides">
                  <wp:wrapPolygon edited="0">
                    <wp:start x="-56" y="-60"/>
                    <wp:lineTo x="-56" y="21540"/>
                    <wp:lineTo x="21656" y="21540"/>
                    <wp:lineTo x="21656" y="-60"/>
                    <wp:lineTo x="-56" y="-60"/>
                  </wp:wrapPolygon>
                </wp:wrapTight>
                <wp:docPr id="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3" o:spid="_x0000_s1026" style="position:absolute;margin-left:403.2pt;margin-top:159pt;width:172.8pt;height:18pt;z-index:2516685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" fillcolor="#669 [3206]" stroked="f" strokecolor="#4a7ebb" strokeweight="1.5pt">
                <v:shadow opacity="22938f" mv:blur="38100f" offset="0,2pt"/>
                <v:textbox inset=",7.2pt,,7.2pt"/>
                <w10:wrap type="tight" anchorx="page" anchory="page"/>
              </v:rect>
            </w:pict>
          </mc:Fallback>
        </mc:AlternateContent>
      </w:r>
      <w:r>
        <w:rPr>
          <w:noProof/>
          <w:lang w:val="en-GB" w:eastAsia="en-GB"/>
        </w:rPr>
        <mc:AlternateContent>
          <mc:Choice Requires="wps">
            <w:drawing>
              <wp:anchor distT="0" distB="0" distL="114300" distR="114300" simplePos="0" relativeHeight="251672693" behindDoc="0" locked="0" layoutInCell="1" allowOverlap="1" wp14:anchorId="439ABD80" wp14:editId="54BEA317">
                <wp:simplePos x="0" y="0"/>
                <wp:positionH relativeFrom="page">
                  <wp:posOffset>228600</wp:posOffset>
                </wp:positionH>
                <wp:positionV relativeFrom="page">
                  <wp:posOffset>336550</wp:posOffset>
                </wp:positionV>
                <wp:extent cx="1828800" cy="457200"/>
                <wp:effectExtent l="0" t="0" r="0" b="6350"/>
                <wp:wrapNone/>
                <wp:docPr id="7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62B9387" w14:textId="77777777" w:rsidR="00B72310" w:rsidRPr="009C07CB" w:rsidRDefault="00B72310" w:rsidP="00DA749C">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7" type="#_x0000_t202" style="position:absolute;margin-left:18pt;margin-top:26.5pt;width:2in;height:36pt;z-index:251672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" filled="f" stroked="f">
                <v:textbox inset="0,0,0,0">
                  <w:txbxContent>
                    <w:p w14:paraId="462B9387" w14:textId="77777777" w:rsidR="00B72310" w:rsidRPr="009C07CB" w:rsidRDefault="00B72310" w:rsidP="00DA749C">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p>
    <w:p w14:paraId="5D6DDB39" w14:textId="5219F464" w:rsidR="00FB00F1" w:rsidRPr="00FB00F1" w:rsidRDefault="00D650DF" w:rsidP="00FB00F1">
      <w:r>
        <w:rPr>
          <w:noProof/>
          <w:lang w:val="en-GB" w:eastAsia="en-GB"/>
        </w:rPr>
        <w:drawing>
          <wp:anchor distT="0" distB="0" distL="114300" distR="114300" simplePos="0" relativeHeight="251675765" behindDoc="0" locked="0" layoutInCell="1" allowOverlap="1" wp14:anchorId="027B90E9" wp14:editId="28A3348F">
            <wp:simplePos x="0" y="0"/>
            <wp:positionH relativeFrom="page">
              <wp:posOffset>457200</wp:posOffset>
            </wp:positionH>
            <wp:positionV relativeFrom="page">
              <wp:posOffset>2882900</wp:posOffset>
            </wp:positionV>
            <wp:extent cx="2194560" cy="2134870"/>
            <wp:effectExtent l="0" t="0" r="0" b="0"/>
            <wp:wrapTight wrapText="bothSides">
              <wp:wrapPolygon edited="0">
                <wp:start x="0" y="0"/>
                <wp:lineTo x="0" y="21394"/>
                <wp:lineTo x="21375" y="21394"/>
                <wp:lineTo x="21375" y="0"/>
                <wp:lineTo x="0" y="0"/>
              </wp:wrapPolygon>
            </wp:wrapTight>
            <wp:docPr id="7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94560" cy="2134870"/>
                    </a:xfrm>
                    <a:prstGeom prst="rect">
                      <a:avLst/>
                    </a:prstGeom>
                    <a:noFill/>
                    <a:ln w="9525">
                      <a:noFill/>
                      <a:miter lim="800000"/>
                      <a:headEnd/>
                      <a:tailEnd/>
                    </a:ln>
                  </pic:spPr>
                </pic:pic>
              </a:graphicData>
            </a:graphic>
            <wp14:sizeRelV relativeFrom="margin">
              <wp14:pctHeight>0</wp14:pctHeight>
            </wp14:sizeRelV>
          </wp:anchor>
        </w:drawing>
      </w:r>
    </w:p>
    <w:p w14:paraId="7A80EA16" w14:textId="77777777" w:rsidR="00FB00F1" w:rsidRPr="00FB00F1" w:rsidRDefault="00FB00F1" w:rsidP="00FB00F1"/>
    <w:p w14:paraId="4E193C49" w14:textId="4C5746A2" w:rsidR="00FB00F1" w:rsidRPr="00FB00F1" w:rsidRDefault="00FA3AAF" w:rsidP="00FB00F1">
      <w:r>
        <w:rPr>
          <w:noProof/>
          <w:lang w:val="en-GB" w:eastAsia="en-GB"/>
        </w:rPr>
        <mc:AlternateContent>
          <mc:Choice Requires="wps">
            <w:drawing>
              <wp:anchor distT="0" distB="0" distL="114300" distR="114300" simplePos="0" relativeHeight="251674741" behindDoc="0" locked="0" layoutInCell="1" allowOverlap="1" wp14:anchorId="694EFBD6" wp14:editId="512F401F">
                <wp:simplePos x="0" y="0"/>
                <wp:positionH relativeFrom="page">
                  <wp:posOffset>2766695</wp:posOffset>
                </wp:positionH>
                <wp:positionV relativeFrom="page">
                  <wp:posOffset>5403215</wp:posOffset>
                </wp:positionV>
                <wp:extent cx="2218055" cy="2908935"/>
                <wp:effectExtent l="0" t="0" r="10795" b="5715"/>
                <wp:wrapTight wrapText="bothSides">
                  <wp:wrapPolygon edited="0">
                    <wp:start x="0" y="0"/>
                    <wp:lineTo x="0" y="21501"/>
                    <wp:lineTo x="21520" y="21501"/>
                    <wp:lineTo x="21520" y="0"/>
                    <wp:lineTo x="0" y="0"/>
                  </wp:wrapPolygon>
                </wp:wrapTight>
                <wp:docPr id="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90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FD79F54" w14:textId="77777777" w:rsidR="00B72310" w:rsidRPr="00FB00F1" w:rsidRDefault="00B72310" w:rsidP="00DA749C">
                            <w:pPr>
                              <w:pStyle w:val="BodyText"/>
                              <w:rPr>
                                <w:b/>
                                <w:color w:val="663366" w:themeColor="accent1"/>
                                <w:szCs w:val="18"/>
                              </w:rPr>
                            </w:pPr>
                            <w:r w:rsidRPr="00FB00F1">
                              <w:rPr>
                                <w:b/>
                                <w:color w:val="663366" w:themeColor="accent1"/>
                                <w:szCs w:val="18"/>
                              </w:rPr>
                              <w:t xml:space="preserve">Laura </w:t>
                            </w:r>
                            <w:proofErr w:type="spellStart"/>
                            <w:r w:rsidRPr="00FB00F1">
                              <w:rPr>
                                <w:b/>
                                <w:color w:val="663366" w:themeColor="accent1"/>
                                <w:szCs w:val="18"/>
                              </w:rPr>
                              <w:t>Kho</w:t>
                            </w:r>
                            <w:proofErr w:type="spellEnd"/>
                            <w:r w:rsidRPr="00FB00F1">
                              <w:rPr>
                                <w:b/>
                                <w:color w:val="663366" w:themeColor="accent1"/>
                                <w:szCs w:val="18"/>
                              </w:rPr>
                              <w:t>, St Cuthbert’s College</w:t>
                            </w:r>
                          </w:p>
                          <w:p w14:paraId="29D550AF" w14:textId="31F91F46" w:rsidR="00B72310" w:rsidRPr="00FB00F1" w:rsidRDefault="00B72310" w:rsidP="00FB00F1">
                            <w:pPr>
                              <w:spacing w:line="276" w:lineRule="auto"/>
                              <w:jc w:val="both"/>
                              <w:rPr>
                                <w:color w:val="B364BA" w:themeColor="text2" w:themeTint="80"/>
                                <w:sz w:val="18"/>
                                <w:szCs w:val="18"/>
                              </w:rPr>
                            </w:pPr>
                            <w:r w:rsidRPr="00FB00F1">
                              <w:rPr>
                                <w:color w:val="B364BA" w:themeColor="text2" w:themeTint="80"/>
                                <w:sz w:val="18"/>
                                <w:szCs w:val="18"/>
                              </w:rPr>
                              <w:t xml:space="preserve">Durham is a beautiful, historic city and the university is headed by world-renowned scholars and professors. For me, reading English has really been an intellectual joyride! The English Department gives a lot of flexibility and variety in module selection and I can dabble in anything from deconstructing modern film to studying the entire Shakespeare canon. </w:t>
                            </w:r>
                          </w:p>
                          <w:p w14:paraId="77850C08" w14:textId="77777777" w:rsidR="00B72310" w:rsidRPr="00FB00F1" w:rsidRDefault="00B72310" w:rsidP="00FB00F1">
                            <w:pPr>
                              <w:pStyle w:val="BodyText"/>
                              <w:spacing w:line="276" w:lineRule="auto"/>
                              <w:jc w:val="both"/>
                              <w:rPr>
                                <w:color w:val="B364BA" w:themeColor="text2" w:themeTint="80"/>
                                <w:szCs w:val="18"/>
                              </w:rPr>
                            </w:pPr>
                            <w:r w:rsidRPr="00FB00F1">
                              <w:rPr>
                                <w:color w:val="B364BA" w:themeColor="text2" w:themeTint="80"/>
                                <w:szCs w:val="18"/>
                              </w:rPr>
                              <w:t>College life here is extremely vibrant with events of all kinds happening daily. I think that Durham offers a unique experience found in a few other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8" type="#_x0000_t202" style="position:absolute;margin-left:217.85pt;margin-top:425.45pt;width:174.65pt;height:229.05pt;z-index:251674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" filled="f" stroked="f">
                <v:textbox inset="0,0,0,0">
                  <w:txbxContent>
                    <w:p w14:paraId="3FD79F54" w14:textId="77777777" w:rsidR="00B72310" w:rsidRPr="00FB00F1" w:rsidRDefault="00B72310" w:rsidP="00DA749C">
                      <w:pPr>
                        <w:pStyle w:val="BodyText"/>
                        <w:rPr>
                          <w:b/>
                          <w:color w:val="663366" w:themeColor="accent1"/>
                          <w:szCs w:val="18"/>
                        </w:rPr>
                      </w:pPr>
                      <w:r w:rsidRPr="00FB00F1">
                        <w:rPr>
                          <w:b/>
                          <w:color w:val="663366" w:themeColor="accent1"/>
                          <w:szCs w:val="18"/>
                        </w:rPr>
                        <w:t xml:space="preserve">Laura </w:t>
                      </w:r>
                      <w:proofErr w:type="spellStart"/>
                      <w:r w:rsidRPr="00FB00F1">
                        <w:rPr>
                          <w:b/>
                          <w:color w:val="663366" w:themeColor="accent1"/>
                          <w:szCs w:val="18"/>
                        </w:rPr>
                        <w:t>Kho</w:t>
                      </w:r>
                      <w:proofErr w:type="spellEnd"/>
                      <w:r w:rsidRPr="00FB00F1">
                        <w:rPr>
                          <w:b/>
                          <w:color w:val="663366" w:themeColor="accent1"/>
                          <w:szCs w:val="18"/>
                        </w:rPr>
                        <w:t>, St Cuthbert’s College</w:t>
                      </w:r>
                    </w:p>
                    <w:p w14:paraId="29D550AF" w14:textId="31F91F46" w:rsidR="00B72310" w:rsidRPr="00FB00F1" w:rsidRDefault="00B72310" w:rsidP="00FB00F1">
                      <w:pPr>
                        <w:spacing w:line="276" w:lineRule="auto"/>
                        <w:jc w:val="both"/>
                        <w:rPr>
                          <w:color w:val="B364BA" w:themeColor="text2" w:themeTint="80"/>
                          <w:sz w:val="18"/>
                          <w:szCs w:val="18"/>
                        </w:rPr>
                      </w:pPr>
                      <w:r w:rsidRPr="00FB00F1">
                        <w:rPr>
                          <w:color w:val="B364BA" w:themeColor="text2" w:themeTint="80"/>
                          <w:sz w:val="18"/>
                          <w:szCs w:val="18"/>
                        </w:rPr>
                        <w:t xml:space="preserve">Durham is a beautiful, historic city and the university is headed by world-renowned scholars and professors. For me, reading English has really been an intellectual joyride! The English Department gives a lot of flexibility and variety in module selection and I can dabble in anything from deconstructing modern film to studying the entire Shakespeare canon. </w:t>
                      </w:r>
                    </w:p>
                    <w:p w14:paraId="77850C08" w14:textId="77777777" w:rsidR="00B72310" w:rsidRPr="00FB00F1" w:rsidRDefault="00B72310" w:rsidP="00FB00F1">
                      <w:pPr>
                        <w:pStyle w:val="BodyText"/>
                        <w:spacing w:line="276" w:lineRule="auto"/>
                        <w:jc w:val="both"/>
                        <w:rPr>
                          <w:color w:val="B364BA" w:themeColor="text2" w:themeTint="80"/>
                          <w:szCs w:val="18"/>
                        </w:rPr>
                      </w:pPr>
                      <w:r w:rsidRPr="00FB00F1">
                        <w:rPr>
                          <w:color w:val="B364BA" w:themeColor="text2" w:themeTint="80"/>
                          <w:szCs w:val="18"/>
                        </w:rPr>
                        <w:t>College life here is extremely vibrant with events of all kinds happening daily. I think that Durham offers a unique experience found in a few other places.</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73717" behindDoc="0" locked="0" layoutInCell="1" allowOverlap="1" wp14:anchorId="52D3BD26" wp14:editId="16526E8D">
                <wp:simplePos x="0" y="0"/>
                <wp:positionH relativeFrom="page">
                  <wp:posOffset>5118100</wp:posOffset>
                </wp:positionH>
                <wp:positionV relativeFrom="page">
                  <wp:posOffset>5391150</wp:posOffset>
                </wp:positionV>
                <wp:extent cx="2202180" cy="3975100"/>
                <wp:effectExtent l="0" t="0" r="7620" b="6350"/>
                <wp:wrapTight wrapText="bothSides">
                  <wp:wrapPolygon edited="0">
                    <wp:start x="0" y="0"/>
                    <wp:lineTo x="0" y="21531"/>
                    <wp:lineTo x="21488" y="21531"/>
                    <wp:lineTo x="21488" y="0"/>
                    <wp:lineTo x="0" y="0"/>
                  </wp:wrapPolygon>
                </wp:wrapTight>
                <wp:docPr id="6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97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B96368" w14:textId="77777777" w:rsidR="00B72310" w:rsidRPr="00760C21" w:rsidRDefault="00B72310" w:rsidP="00FB00F1">
                            <w:pPr>
                              <w:pStyle w:val="BodyText"/>
                              <w:spacing w:line="240" w:lineRule="auto"/>
                              <w:rPr>
                                <w:b/>
                                <w:color w:val="663366" w:themeColor="accent1"/>
                                <w:szCs w:val="18"/>
                              </w:rPr>
                            </w:pPr>
                            <w:proofErr w:type="spellStart"/>
                            <w:r w:rsidRPr="00760C21">
                              <w:rPr>
                                <w:b/>
                                <w:color w:val="663366" w:themeColor="accent1"/>
                                <w:szCs w:val="18"/>
                              </w:rPr>
                              <w:t>Chongmin</w:t>
                            </w:r>
                            <w:proofErr w:type="spellEnd"/>
                            <w:r w:rsidRPr="00760C21">
                              <w:rPr>
                                <w:b/>
                                <w:color w:val="663366" w:themeColor="accent1"/>
                                <w:szCs w:val="18"/>
                              </w:rPr>
                              <w:t xml:space="preserve"> Alicia, Collingwood College</w:t>
                            </w:r>
                          </w:p>
                          <w:p w14:paraId="66276545" w14:textId="47E31CD6" w:rsidR="00B72310" w:rsidRPr="00FB00F1" w:rsidRDefault="00B72310" w:rsidP="00FB00F1">
                            <w:pPr>
                              <w:jc w:val="both"/>
                              <w:rPr>
                                <w:color w:val="B364BA" w:themeColor="text2" w:themeTint="80"/>
                                <w:sz w:val="18"/>
                                <w:szCs w:val="18"/>
                              </w:rPr>
                            </w:pPr>
                            <w:r w:rsidRPr="00FB00F1">
                              <w:rPr>
                                <w:color w:val="B364BA" w:themeColor="text2" w:themeTint="80"/>
                                <w:sz w:val="18"/>
                                <w:szCs w:val="18"/>
                              </w:rPr>
                              <w:t xml:space="preserve">Durham is an amazing place to be; unlike crowded, sunny Singapore, life here is quieter and slightly more slow-paced (until exam </w:t>
                            </w:r>
                            <w:proofErr w:type="gramStart"/>
                            <w:r w:rsidRPr="00FB00F1">
                              <w:rPr>
                                <w:color w:val="B364BA" w:themeColor="text2" w:themeTint="80"/>
                                <w:sz w:val="18"/>
                                <w:szCs w:val="18"/>
                              </w:rPr>
                              <w:t>time, that</w:t>
                            </w:r>
                            <w:proofErr w:type="gramEnd"/>
                            <w:r w:rsidRPr="00FB00F1">
                              <w:rPr>
                                <w:color w:val="B364BA" w:themeColor="text2" w:themeTint="80"/>
                                <w:sz w:val="18"/>
                                <w:szCs w:val="18"/>
                              </w:rPr>
                              <w:t xml:space="preserve"> is!). </w:t>
                            </w:r>
                            <w:r w:rsidR="00FB00F1">
                              <w:rPr>
                                <w:color w:val="B364BA" w:themeColor="text2" w:themeTint="80"/>
                                <w:sz w:val="18"/>
                                <w:szCs w:val="18"/>
                              </w:rPr>
                              <w:t>It is</w:t>
                            </w:r>
                            <w:r w:rsidRPr="00FB00F1">
                              <w:rPr>
                                <w:color w:val="B364BA" w:themeColor="text2" w:themeTint="80"/>
                                <w:sz w:val="18"/>
                                <w:szCs w:val="18"/>
                              </w:rPr>
                              <w:t xml:space="preserve"> a refreshing change from what I’ve been used to. My college has given me a sense of community and warmth and I’ve been able to make friends with both local and international students. The academic support and pastoral care from the staff constantly make Durham a welcoming place to live in. The city is very conducive for studying since Durham is a university town and everything is within walking distance. </w:t>
                            </w:r>
                          </w:p>
                          <w:p w14:paraId="1064F5C4" w14:textId="03B0AC20" w:rsidR="00B72310" w:rsidRPr="00760C21" w:rsidRDefault="00D650DF" w:rsidP="00FB00F1">
                            <w:pPr>
                              <w:pStyle w:val="BodyText"/>
                              <w:spacing w:line="240" w:lineRule="auto"/>
                              <w:jc w:val="both"/>
                              <w:rPr>
                                <w:color w:val="000000" w:themeColor="text1"/>
                                <w:szCs w:val="18"/>
                              </w:rPr>
                            </w:pPr>
                            <w:r>
                              <w:rPr>
                                <w:color w:val="B364BA" w:themeColor="text2" w:themeTint="80"/>
                                <w:szCs w:val="18"/>
                              </w:rPr>
                              <w:t xml:space="preserve">I particularly enjoy my course – </w:t>
                            </w:r>
                            <w:r w:rsidRPr="00FB00F1">
                              <w:rPr>
                                <w:color w:val="B364BA" w:themeColor="text2" w:themeTint="80"/>
                                <w:szCs w:val="18"/>
                              </w:rPr>
                              <w:t>Combined</w:t>
                            </w:r>
                            <w:r w:rsidR="00B72310" w:rsidRPr="00FB00F1">
                              <w:rPr>
                                <w:color w:val="B364BA" w:themeColor="text2" w:themeTint="80"/>
                                <w:szCs w:val="18"/>
                              </w:rPr>
                              <w:t xml:space="preserve"> </w:t>
                            </w:r>
                            <w:proofErr w:type="spellStart"/>
                            <w:r w:rsidR="00B72310" w:rsidRPr="00FB00F1">
                              <w:rPr>
                                <w:color w:val="B364BA" w:themeColor="text2" w:themeTint="80"/>
                                <w:szCs w:val="18"/>
                              </w:rPr>
                              <w:t>Honours</w:t>
                            </w:r>
                            <w:proofErr w:type="spellEnd"/>
                            <w:r w:rsidR="00B72310" w:rsidRPr="00FB00F1">
                              <w:rPr>
                                <w:color w:val="B364BA" w:themeColor="text2" w:themeTint="80"/>
                                <w:szCs w:val="18"/>
                              </w:rPr>
                              <w:t xml:space="preserve"> in arts – because I get to study a wide variety of subjects, like English and Music, and balance depth and breadth. You can’t find this flexibility and freedom to design your own university education anywhere else in the 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9" type="#_x0000_t202" style="position:absolute;margin-left:403pt;margin-top:424.5pt;width:173.4pt;height:313pt;z-index:251673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" filled="f" stroked="f">
                <v:textbox inset="0,0,0,0">
                  <w:txbxContent>
                    <w:p w14:paraId="5FB96368" w14:textId="77777777" w:rsidR="00B72310" w:rsidRPr="00760C21" w:rsidRDefault="00B72310" w:rsidP="00FB00F1">
                      <w:pPr>
                        <w:pStyle w:val="BodyText"/>
                        <w:spacing w:line="240" w:lineRule="auto"/>
                        <w:rPr>
                          <w:b/>
                          <w:color w:val="663366" w:themeColor="accent1"/>
                          <w:szCs w:val="18"/>
                        </w:rPr>
                      </w:pPr>
                      <w:proofErr w:type="spellStart"/>
                      <w:r w:rsidRPr="00760C21">
                        <w:rPr>
                          <w:b/>
                          <w:color w:val="663366" w:themeColor="accent1"/>
                          <w:szCs w:val="18"/>
                        </w:rPr>
                        <w:t>Chongmin</w:t>
                      </w:r>
                      <w:proofErr w:type="spellEnd"/>
                      <w:r w:rsidRPr="00760C21">
                        <w:rPr>
                          <w:b/>
                          <w:color w:val="663366" w:themeColor="accent1"/>
                          <w:szCs w:val="18"/>
                        </w:rPr>
                        <w:t xml:space="preserve"> Alicia, Collingwood College</w:t>
                      </w:r>
                    </w:p>
                    <w:p w14:paraId="66276545" w14:textId="47E31CD6" w:rsidR="00B72310" w:rsidRPr="00FB00F1" w:rsidRDefault="00B72310" w:rsidP="00FB00F1">
                      <w:pPr>
                        <w:jc w:val="both"/>
                        <w:rPr>
                          <w:color w:val="B364BA" w:themeColor="text2" w:themeTint="80"/>
                          <w:sz w:val="18"/>
                          <w:szCs w:val="18"/>
                        </w:rPr>
                      </w:pPr>
                      <w:r w:rsidRPr="00FB00F1">
                        <w:rPr>
                          <w:color w:val="B364BA" w:themeColor="text2" w:themeTint="80"/>
                          <w:sz w:val="18"/>
                          <w:szCs w:val="18"/>
                        </w:rPr>
                        <w:t xml:space="preserve">Durham is an amazing place to be; unlike crowded, sunny Singapore, life here is quieter and slightly more slow-paced (until exam </w:t>
                      </w:r>
                      <w:proofErr w:type="gramStart"/>
                      <w:r w:rsidRPr="00FB00F1">
                        <w:rPr>
                          <w:color w:val="B364BA" w:themeColor="text2" w:themeTint="80"/>
                          <w:sz w:val="18"/>
                          <w:szCs w:val="18"/>
                        </w:rPr>
                        <w:t>time, that</w:t>
                      </w:r>
                      <w:proofErr w:type="gramEnd"/>
                      <w:r w:rsidRPr="00FB00F1">
                        <w:rPr>
                          <w:color w:val="B364BA" w:themeColor="text2" w:themeTint="80"/>
                          <w:sz w:val="18"/>
                          <w:szCs w:val="18"/>
                        </w:rPr>
                        <w:t xml:space="preserve"> is!). </w:t>
                      </w:r>
                      <w:r w:rsidR="00FB00F1">
                        <w:rPr>
                          <w:color w:val="B364BA" w:themeColor="text2" w:themeTint="80"/>
                          <w:sz w:val="18"/>
                          <w:szCs w:val="18"/>
                        </w:rPr>
                        <w:t>It is</w:t>
                      </w:r>
                      <w:r w:rsidRPr="00FB00F1">
                        <w:rPr>
                          <w:color w:val="B364BA" w:themeColor="text2" w:themeTint="80"/>
                          <w:sz w:val="18"/>
                          <w:szCs w:val="18"/>
                        </w:rPr>
                        <w:t xml:space="preserve"> a refreshing change from what I’ve been used to. My college has given me a sense of community and warmth and I’ve been able to make friends with both local and international students. The academic support and pastoral care from the staff constantly make Durham a welcoming place to live in. The city is very conducive for studying since Durham is a university town and everything is within walking distance. </w:t>
                      </w:r>
                    </w:p>
                    <w:p w14:paraId="1064F5C4" w14:textId="03B0AC20" w:rsidR="00B72310" w:rsidRPr="00760C21" w:rsidRDefault="00D650DF" w:rsidP="00FB00F1">
                      <w:pPr>
                        <w:pStyle w:val="BodyText"/>
                        <w:spacing w:line="240" w:lineRule="auto"/>
                        <w:jc w:val="both"/>
                        <w:rPr>
                          <w:color w:val="000000" w:themeColor="text1"/>
                          <w:szCs w:val="18"/>
                        </w:rPr>
                      </w:pPr>
                      <w:r>
                        <w:rPr>
                          <w:color w:val="B364BA" w:themeColor="text2" w:themeTint="80"/>
                          <w:szCs w:val="18"/>
                        </w:rPr>
                        <w:t xml:space="preserve">I particularly enjoy my course – </w:t>
                      </w:r>
                      <w:r w:rsidRPr="00FB00F1">
                        <w:rPr>
                          <w:color w:val="B364BA" w:themeColor="text2" w:themeTint="80"/>
                          <w:szCs w:val="18"/>
                        </w:rPr>
                        <w:t>Combined</w:t>
                      </w:r>
                      <w:r w:rsidR="00B72310" w:rsidRPr="00FB00F1">
                        <w:rPr>
                          <w:color w:val="B364BA" w:themeColor="text2" w:themeTint="80"/>
                          <w:szCs w:val="18"/>
                        </w:rPr>
                        <w:t xml:space="preserve"> </w:t>
                      </w:r>
                      <w:proofErr w:type="spellStart"/>
                      <w:r w:rsidR="00B72310" w:rsidRPr="00FB00F1">
                        <w:rPr>
                          <w:color w:val="B364BA" w:themeColor="text2" w:themeTint="80"/>
                          <w:szCs w:val="18"/>
                        </w:rPr>
                        <w:t>Honours</w:t>
                      </w:r>
                      <w:proofErr w:type="spellEnd"/>
                      <w:r w:rsidR="00B72310" w:rsidRPr="00FB00F1">
                        <w:rPr>
                          <w:color w:val="B364BA" w:themeColor="text2" w:themeTint="80"/>
                          <w:szCs w:val="18"/>
                        </w:rPr>
                        <w:t xml:space="preserve"> in arts – because I get to study a wide variety of subjects, like English and Music, and balance depth and breadth. You can’t find this flexibility and freedom to design your own university education anywhere else in the UK!</w:t>
                      </w:r>
                    </w:p>
                  </w:txbxContent>
                </v:textbox>
                <w10:wrap type="tight" anchorx="page" anchory="page"/>
              </v:shape>
            </w:pict>
          </mc:Fallback>
        </mc:AlternateContent>
      </w:r>
    </w:p>
    <w:p w14:paraId="33892591" w14:textId="64CB2242" w:rsidR="00FB00F1" w:rsidRPr="00FB00F1" w:rsidRDefault="00FB00F1" w:rsidP="00FB00F1"/>
    <w:p w14:paraId="69515A03" w14:textId="34071006" w:rsidR="00FB00F1" w:rsidRPr="00FB00F1" w:rsidRDefault="00FB00F1" w:rsidP="00FB00F1"/>
    <w:p w14:paraId="530E2F0C" w14:textId="77777777" w:rsidR="00FB00F1" w:rsidRPr="00FB00F1" w:rsidRDefault="00FB00F1" w:rsidP="00FB00F1"/>
    <w:p w14:paraId="5F16C636" w14:textId="4B3DA0E6" w:rsidR="00FB00F1" w:rsidRPr="00FB00F1" w:rsidRDefault="00FA3AAF" w:rsidP="00FB00F1">
      <w:r>
        <w:rPr>
          <w:noProof/>
          <w:lang w:val="en-GB" w:eastAsia="en-GB"/>
        </w:rPr>
        <mc:AlternateContent>
          <mc:Choice Requires="wps">
            <w:drawing>
              <wp:anchor distT="0" distB="0" distL="114300" distR="114300" simplePos="0" relativeHeight="251696245" behindDoc="0" locked="0" layoutInCell="1" allowOverlap="1" wp14:anchorId="77353260" wp14:editId="744C17EE">
                <wp:simplePos x="0" y="0"/>
                <wp:positionH relativeFrom="page">
                  <wp:posOffset>474980</wp:posOffset>
                </wp:positionH>
                <wp:positionV relativeFrom="page">
                  <wp:posOffset>5131435</wp:posOffset>
                </wp:positionV>
                <wp:extent cx="2185035" cy="3312795"/>
                <wp:effectExtent l="0" t="0" r="5715" b="1905"/>
                <wp:wrapTight wrapText="bothSides">
                  <wp:wrapPolygon edited="0">
                    <wp:start x="0" y="0"/>
                    <wp:lineTo x="0" y="21488"/>
                    <wp:lineTo x="21468" y="21488"/>
                    <wp:lineTo x="21468" y="0"/>
                    <wp:lineTo x="0" y="0"/>
                  </wp:wrapPolygon>
                </wp:wrapTight>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31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165E98C" w14:textId="11F19846" w:rsidR="00FB00F1" w:rsidRPr="00FB00F1" w:rsidRDefault="007A5F0A" w:rsidP="00FB00F1">
                            <w:pPr>
                              <w:pStyle w:val="BodyText"/>
                              <w:tabs>
                                <w:tab w:val="left" w:pos="142"/>
                              </w:tabs>
                              <w:spacing w:line="276" w:lineRule="auto"/>
                              <w:jc w:val="both"/>
                              <w:rPr>
                                <w:color w:val="auto"/>
                                <w:sz w:val="19"/>
                                <w:szCs w:val="19"/>
                              </w:rPr>
                            </w:pPr>
                            <w:r>
                              <w:rPr>
                                <w:color w:val="auto"/>
                                <w:sz w:val="19"/>
                                <w:szCs w:val="19"/>
                              </w:rPr>
                              <w:t>DUSS is a</w:t>
                            </w:r>
                            <w:r w:rsidR="00FB00F1" w:rsidRPr="00FB00F1">
                              <w:rPr>
                                <w:color w:val="auto"/>
                                <w:sz w:val="19"/>
                                <w:szCs w:val="19"/>
                              </w:rPr>
                              <w:t xml:space="preserve"> warm</w:t>
                            </w:r>
                            <w:r w:rsidR="00FB00F1">
                              <w:rPr>
                                <w:color w:val="auto"/>
                                <w:sz w:val="19"/>
                                <w:szCs w:val="19"/>
                              </w:rPr>
                              <w:t>,</w:t>
                            </w:r>
                            <w:r w:rsidR="00FB00F1" w:rsidRPr="00FB00F1">
                              <w:rPr>
                                <w:color w:val="auto"/>
                                <w:sz w:val="19"/>
                                <w:szCs w:val="19"/>
                              </w:rPr>
                              <w:t xml:space="preserve"> welcoming community of Singaporean students</w:t>
                            </w:r>
                            <w:r>
                              <w:rPr>
                                <w:color w:val="auto"/>
                                <w:sz w:val="19"/>
                                <w:szCs w:val="19"/>
                              </w:rPr>
                              <w:t xml:space="preserve"> and is a great way to keep in contact with Singaporean friends from other colleges. Expect lots of gatherings </w:t>
                            </w:r>
                            <w:proofErr w:type="spellStart"/>
                            <w:r>
                              <w:rPr>
                                <w:color w:val="auto"/>
                                <w:sz w:val="19"/>
                                <w:szCs w:val="19"/>
                              </w:rPr>
                              <w:t>centred</w:t>
                            </w:r>
                            <w:proofErr w:type="spellEnd"/>
                            <w:r>
                              <w:rPr>
                                <w:color w:val="auto"/>
                                <w:sz w:val="19"/>
                                <w:szCs w:val="19"/>
                              </w:rPr>
                              <w:t xml:space="preserve"> </w:t>
                            </w:r>
                            <w:proofErr w:type="gramStart"/>
                            <w:r>
                              <w:rPr>
                                <w:color w:val="auto"/>
                                <w:sz w:val="19"/>
                                <w:szCs w:val="19"/>
                              </w:rPr>
                              <w:t>around</w:t>
                            </w:r>
                            <w:proofErr w:type="gramEnd"/>
                            <w:r>
                              <w:rPr>
                                <w:color w:val="auto"/>
                                <w:sz w:val="19"/>
                                <w:szCs w:val="19"/>
                              </w:rPr>
                              <w:t xml:space="preserve"> Asian food – for big events like Christmas and Chinese New Year, as well as smaller get-togethers and themed socials throughout the academic year.</w:t>
                            </w:r>
                          </w:p>
                          <w:p w14:paraId="0DBD500B" w14:textId="37E4EBED" w:rsidR="00FB00F1" w:rsidRPr="00FB00F1" w:rsidRDefault="002B0505" w:rsidP="00FB00F1">
                            <w:pPr>
                              <w:pStyle w:val="BodyText"/>
                              <w:tabs>
                                <w:tab w:val="left" w:pos="142"/>
                              </w:tabs>
                              <w:spacing w:line="276" w:lineRule="auto"/>
                              <w:jc w:val="both"/>
                              <w:rPr>
                                <w:color w:val="auto"/>
                                <w:sz w:val="19"/>
                                <w:szCs w:val="19"/>
                              </w:rPr>
                            </w:pPr>
                            <w:r>
                              <w:rPr>
                                <w:color w:val="auto"/>
                                <w:sz w:val="19"/>
                                <w:szCs w:val="19"/>
                              </w:rPr>
                              <w:t xml:space="preserve">The </w:t>
                            </w:r>
                            <w:r w:rsidR="00FB00F1" w:rsidRPr="00FB00F1">
                              <w:rPr>
                                <w:color w:val="auto"/>
                                <w:sz w:val="19"/>
                                <w:szCs w:val="19"/>
                              </w:rPr>
                              <w:t xml:space="preserve">Singapore Society </w:t>
                            </w:r>
                            <w:r>
                              <w:rPr>
                                <w:color w:val="auto"/>
                                <w:sz w:val="19"/>
                                <w:szCs w:val="19"/>
                              </w:rPr>
                              <w:t xml:space="preserve">also </w:t>
                            </w:r>
                            <w:r w:rsidR="00FB00F1" w:rsidRPr="00FB00F1">
                              <w:rPr>
                                <w:color w:val="auto"/>
                                <w:sz w:val="19"/>
                                <w:szCs w:val="19"/>
                              </w:rPr>
                              <w:t xml:space="preserve">has its own parent-child system, with </w:t>
                            </w:r>
                            <w:r w:rsidR="007A5F0A">
                              <w:rPr>
                                <w:color w:val="auto"/>
                                <w:sz w:val="19"/>
                                <w:szCs w:val="19"/>
                              </w:rPr>
                              <w:t xml:space="preserve">one or </w:t>
                            </w:r>
                            <w:r w:rsidR="00FB00F1" w:rsidRPr="00FB00F1">
                              <w:rPr>
                                <w:color w:val="auto"/>
                                <w:sz w:val="19"/>
                                <w:szCs w:val="19"/>
                              </w:rPr>
                              <w:t>two seniors attached to each first-year student, to help Singaporeans settle in and adapt smoothly to the new environment.</w:t>
                            </w:r>
                            <w:r>
                              <w:rPr>
                                <w:color w:val="auto"/>
                                <w:sz w:val="19"/>
                                <w:szCs w:val="19"/>
                              </w:rPr>
                              <w:t xml:space="preserve"> (This also means ‘reunion dinner’ does not go unmarked!)</w:t>
                            </w:r>
                          </w:p>
                          <w:p w14:paraId="06310675" w14:textId="61E3AC2A" w:rsidR="00FB00F1" w:rsidRPr="00FB00F1" w:rsidRDefault="00FB00F1" w:rsidP="00FB00F1">
                            <w:pPr>
                              <w:pStyle w:val="BodyText"/>
                              <w:tabs>
                                <w:tab w:val="left" w:pos="142"/>
                              </w:tabs>
                              <w:spacing w:line="276" w:lineRule="auto"/>
                              <w:jc w:val="both"/>
                              <w:rPr>
                                <w:color w:val="auto"/>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7.4pt;margin-top:404.05pt;width:172.05pt;height:260.85pt;z-index:251696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" filled="f" stroked="f">
                <v:textbox inset="0,0,0,0">
                  <w:txbxContent>
                    <w:p w14:paraId="1165E98C" w14:textId="11F19846" w:rsidR="00FB00F1" w:rsidRPr="00FB00F1" w:rsidRDefault="007A5F0A" w:rsidP="00FB00F1">
                      <w:pPr>
                        <w:pStyle w:val="BodyText"/>
                        <w:tabs>
                          <w:tab w:val="left" w:pos="142"/>
                        </w:tabs>
                        <w:spacing w:line="276" w:lineRule="auto"/>
                        <w:jc w:val="both"/>
                        <w:rPr>
                          <w:color w:val="auto"/>
                          <w:sz w:val="19"/>
                          <w:szCs w:val="19"/>
                        </w:rPr>
                      </w:pPr>
                      <w:r>
                        <w:rPr>
                          <w:color w:val="auto"/>
                          <w:sz w:val="19"/>
                          <w:szCs w:val="19"/>
                        </w:rPr>
                        <w:t>DUSS is a</w:t>
                      </w:r>
                      <w:r w:rsidR="00FB00F1" w:rsidRPr="00FB00F1">
                        <w:rPr>
                          <w:color w:val="auto"/>
                          <w:sz w:val="19"/>
                          <w:szCs w:val="19"/>
                        </w:rPr>
                        <w:t xml:space="preserve"> warm</w:t>
                      </w:r>
                      <w:r w:rsidR="00FB00F1">
                        <w:rPr>
                          <w:color w:val="auto"/>
                          <w:sz w:val="19"/>
                          <w:szCs w:val="19"/>
                        </w:rPr>
                        <w:t>,</w:t>
                      </w:r>
                      <w:r w:rsidR="00FB00F1" w:rsidRPr="00FB00F1">
                        <w:rPr>
                          <w:color w:val="auto"/>
                          <w:sz w:val="19"/>
                          <w:szCs w:val="19"/>
                        </w:rPr>
                        <w:t xml:space="preserve"> welcoming community of Singaporean students</w:t>
                      </w:r>
                      <w:r>
                        <w:rPr>
                          <w:color w:val="auto"/>
                          <w:sz w:val="19"/>
                          <w:szCs w:val="19"/>
                        </w:rPr>
                        <w:t xml:space="preserve"> and is a great way to keep in contact with Singaporean friends from other colleges. Expect lots of gatherings </w:t>
                      </w:r>
                      <w:proofErr w:type="spellStart"/>
                      <w:r>
                        <w:rPr>
                          <w:color w:val="auto"/>
                          <w:sz w:val="19"/>
                          <w:szCs w:val="19"/>
                        </w:rPr>
                        <w:t>centred</w:t>
                      </w:r>
                      <w:proofErr w:type="spellEnd"/>
                      <w:r>
                        <w:rPr>
                          <w:color w:val="auto"/>
                          <w:sz w:val="19"/>
                          <w:szCs w:val="19"/>
                        </w:rPr>
                        <w:t xml:space="preserve"> </w:t>
                      </w:r>
                      <w:proofErr w:type="gramStart"/>
                      <w:r>
                        <w:rPr>
                          <w:color w:val="auto"/>
                          <w:sz w:val="19"/>
                          <w:szCs w:val="19"/>
                        </w:rPr>
                        <w:t>around</w:t>
                      </w:r>
                      <w:proofErr w:type="gramEnd"/>
                      <w:r>
                        <w:rPr>
                          <w:color w:val="auto"/>
                          <w:sz w:val="19"/>
                          <w:szCs w:val="19"/>
                        </w:rPr>
                        <w:t xml:space="preserve"> Asian food – for big events like Christmas and Chinese New Year, as well as smaller get-togethers and themed socials throughout the academic year.</w:t>
                      </w:r>
                    </w:p>
                    <w:p w14:paraId="0DBD500B" w14:textId="37E4EBED" w:rsidR="00FB00F1" w:rsidRPr="00FB00F1" w:rsidRDefault="002B0505" w:rsidP="00FB00F1">
                      <w:pPr>
                        <w:pStyle w:val="BodyText"/>
                        <w:tabs>
                          <w:tab w:val="left" w:pos="142"/>
                        </w:tabs>
                        <w:spacing w:line="276" w:lineRule="auto"/>
                        <w:jc w:val="both"/>
                        <w:rPr>
                          <w:color w:val="auto"/>
                          <w:sz w:val="19"/>
                          <w:szCs w:val="19"/>
                        </w:rPr>
                      </w:pPr>
                      <w:r>
                        <w:rPr>
                          <w:color w:val="auto"/>
                          <w:sz w:val="19"/>
                          <w:szCs w:val="19"/>
                        </w:rPr>
                        <w:t xml:space="preserve">The </w:t>
                      </w:r>
                      <w:r w:rsidR="00FB00F1" w:rsidRPr="00FB00F1">
                        <w:rPr>
                          <w:color w:val="auto"/>
                          <w:sz w:val="19"/>
                          <w:szCs w:val="19"/>
                        </w:rPr>
                        <w:t xml:space="preserve">Singapore Society </w:t>
                      </w:r>
                      <w:r>
                        <w:rPr>
                          <w:color w:val="auto"/>
                          <w:sz w:val="19"/>
                          <w:szCs w:val="19"/>
                        </w:rPr>
                        <w:t xml:space="preserve">also </w:t>
                      </w:r>
                      <w:r w:rsidR="00FB00F1" w:rsidRPr="00FB00F1">
                        <w:rPr>
                          <w:color w:val="auto"/>
                          <w:sz w:val="19"/>
                          <w:szCs w:val="19"/>
                        </w:rPr>
                        <w:t xml:space="preserve">has its own parent-child system, with </w:t>
                      </w:r>
                      <w:r w:rsidR="007A5F0A">
                        <w:rPr>
                          <w:color w:val="auto"/>
                          <w:sz w:val="19"/>
                          <w:szCs w:val="19"/>
                        </w:rPr>
                        <w:t xml:space="preserve">one or </w:t>
                      </w:r>
                      <w:r w:rsidR="00FB00F1" w:rsidRPr="00FB00F1">
                        <w:rPr>
                          <w:color w:val="auto"/>
                          <w:sz w:val="19"/>
                          <w:szCs w:val="19"/>
                        </w:rPr>
                        <w:t>two seniors attached to each first-year student, to help Singaporeans settle in and adapt smoothly to the new environment.</w:t>
                      </w:r>
                      <w:r>
                        <w:rPr>
                          <w:color w:val="auto"/>
                          <w:sz w:val="19"/>
                          <w:szCs w:val="19"/>
                        </w:rPr>
                        <w:t xml:space="preserve"> (This also means ‘reunion dinner’ does not go unmarked!)</w:t>
                      </w:r>
                    </w:p>
                    <w:p w14:paraId="06310675" w14:textId="61E3AC2A" w:rsidR="00FB00F1" w:rsidRPr="00FB00F1" w:rsidRDefault="00FB00F1" w:rsidP="00FB00F1">
                      <w:pPr>
                        <w:pStyle w:val="BodyText"/>
                        <w:tabs>
                          <w:tab w:val="left" w:pos="142"/>
                        </w:tabs>
                        <w:spacing w:line="276" w:lineRule="auto"/>
                        <w:jc w:val="both"/>
                        <w:rPr>
                          <w:color w:val="auto"/>
                          <w:sz w:val="19"/>
                          <w:szCs w:val="19"/>
                        </w:rPr>
                      </w:pPr>
                    </w:p>
                  </w:txbxContent>
                </v:textbox>
                <w10:wrap type="tight" anchorx="page" anchory="page"/>
              </v:shape>
            </w:pict>
          </mc:Fallback>
        </mc:AlternateContent>
      </w:r>
    </w:p>
    <w:p w14:paraId="42164B96" w14:textId="6FD10733" w:rsidR="00FB00F1" w:rsidRPr="00FB00F1" w:rsidRDefault="000C7DEB" w:rsidP="00FB00F1">
      <w:r>
        <w:rPr>
          <w:noProof/>
          <w:lang w:val="en-GB" w:eastAsia="en-GB"/>
        </w:rPr>
        <mc:AlternateContent>
          <mc:Choice Requires="wps">
            <w:drawing>
              <wp:anchor distT="0" distB="0" distL="114300" distR="114300" simplePos="0" relativeHeight="251691125" behindDoc="0" locked="0" layoutInCell="1" allowOverlap="1" wp14:anchorId="72BE0AE2" wp14:editId="553EEDA7">
                <wp:simplePos x="0" y="0"/>
                <wp:positionH relativeFrom="page">
                  <wp:posOffset>566420</wp:posOffset>
                </wp:positionH>
                <wp:positionV relativeFrom="page">
                  <wp:posOffset>8444230</wp:posOffset>
                </wp:positionV>
                <wp:extent cx="4201160" cy="1369060"/>
                <wp:effectExtent l="0" t="0" r="8890" b="2540"/>
                <wp:wrapThrough wrapText="bothSides">
                  <wp:wrapPolygon edited="0">
                    <wp:start x="0" y="0"/>
                    <wp:lineTo x="0" y="21340"/>
                    <wp:lineTo x="21548" y="21340"/>
                    <wp:lineTo x="21548" y="0"/>
                    <wp:lineTo x="0" y="0"/>
                  </wp:wrapPolygon>
                </wp:wrapThrough>
                <wp:docPr id="92" name="Text Box 92"/>
                <wp:cNvGraphicFramePr/>
                <a:graphic xmlns:a="http://schemas.openxmlformats.org/drawingml/2006/main">
                  <a:graphicData uri="http://schemas.microsoft.com/office/word/2010/wordprocessingShape">
                    <wps:wsp>
                      <wps:cNvSpPr txBox="1"/>
                      <wps:spPr bwMode="auto">
                        <a:xfrm>
                          <a:off x="0" y="0"/>
                          <a:ext cx="4201160" cy="13690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C247A5" w14:textId="77777777" w:rsidR="00B72310" w:rsidRPr="00FA3AAF" w:rsidRDefault="00B72310" w:rsidP="00FA3AAF">
                            <w:pPr>
                              <w:jc w:val="both"/>
                              <w:rPr>
                                <w:color w:val="663366" w:themeColor="accent1"/>
                                <w:sz w:val="22"/>
                                <w:szCs w:val="22"/>
                              </w:rPr>
                            </w:pPr>
                            <w:r w:rsidRPr="00FA3AAF">
                              <w:rPr>
                                <w:color w:val="663366" w:themeColor="accent1"/>
                                <w:sz w:val="22"/>
                                <w:szCs w:val="22"/>
                              </w:rPr>
                              <w:t>If you’re looking for a charming city with beautiful grounds, an internationally renowned and academically distinguished university and a varied experience of traditional culture and progressive methods, then Durham University meets all these needs – and many more!</w:t>
                            </w:r>
                          </w:p>
                          <w:p w14:paraId="476687A4" w14:textId="77777777" w:rsidR="00B72310" w:rsidRPr="00FA3AAF" w:rsidRDefault="00B72310">
                            <w:pPr>
                              <w:rPr>
                                <w:color w:val="663366" w:themeColor="accent1"/>
                                <w:sz w:val="22"/>
                                <w:szCs w:val="22"/>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51" type="#_x0000_t202" style="position:absolute;margin-left:44.6pt;margin-top:664.9pt;width:330.8pt;height:107.8pt;z-index:251691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" filled="f" stroked="f">
                <v:textbox inset="0,0,0,0">
                  <w:txbxContent>
                    <w:p w14:paraId="5FC247A5" w14:textId="77777777" w:rsidR="00B72310" w:rsidRPr="00FA3AAF" w:rsidRDefault="00B72310" w:rsidP="00FA3AAF">
                      <w:pPr>
                        <w:jc w:val="both"/>
                        <w:rPr>
                          <w:color w:val="663366" w:themeColor="accent1"/>
                          <w:sz w:val="22"/>
                          <w:szCs w:val="22"/>
                        </w:rPr>
                      </w:pPr>
                      <w:r w:rsidRPr="00FA3AAF">
                        <w:rPr>
                          <w:color w:val="663366" w:themeColor="accent1"/>
                          <w:sz w:val="22"/>
                          <w:szCs w:val="22"/>
                        </w:rPr>
                        <w:t>If you’re looking for a charming city with beautiful grounds, an internationally renowned and academically distinguished university and a varied experience of traditional culture and progressive methods, then Durham University meets all these needs – and many more!</w:t>
                      </w:r>
                    </w:p>
                    <w:p w14:paraId="476687A4" w14:textId="77777777" w:rsidR="00B72310" w:rsidRPr="00FA3AAF" w:rsidRDefault="00B72310">
                      <w:pPr>
                        <w:rPr>
                          <w:color w:val="663366" w:themeColor="accent1"/>
                          <w:sz w:val="22"/>
                          <w:szCs w:val="22"/>
                        </w:rPr>
                      </w:pPr>
                    </w:p>
                  </w:txbxContent>
                </v:textbox>
                <w10:wrap type="through" anchorx="page" anchory="page"/>
              </v:shape>
            </w:pict>
          </mc:Fallback>
        </mc:AlternateContent>
      </w:r>
      <w:r w:rsidR="00A76D08">
        <w:rPr>
          <w:noProof/>
          <w:lang w:val="en-GB" w:eastAsia="en-GB"/>
        </w:rPr>
        <mc:AlternateContent>
          <mc:Choice Requires="wps">
            <w:drawing>
              <wp:anchor distT="0" distB="0" distL="114300" distR="114300" simplePos="0" relativeHeight="251692149" behindDoc="0" locked="0" layoutInCell="1" allowOverlap="1" wp14:anchorId="473939FC" wp14:editId="410E1B6D">
                <wp:simplePos x="0" y="0"/>
                <wp:positionH relativeFrom="page">
                  <wp:posOffset>575310</wp:posOffset>
                </wp:positionH>
                <wp:positionV relativeFrom="page">
                  <wp:posOffset>9372600</wp:posOffset>
                </wp:positionV>
                <wp:extent cx="6654165" cy="228600"/>
                <wp:effectExtent l="0" t="0" r="13335" b="0"/>
                <wp:wrapThrough wrapText="bothSides">
                  <wp:wrapPolygon edited="0">
                    <wp:start x="0" y="0"/>
                    <wp:lineTo x="0" y="19800"/>
                    <wp:lineTo x="21581" y="19800"/>
                    <wp:lineTo x="21581" y="0"/>
                    <wp:lineTo x="0" y="0"/>
                  </wp:wrapPolygon>
                </wp:wrapThrough>
                <wp:docPr id="93" name="Text Box 93"/>
                <wp:cNvGraphicFramePr/>
                <a:graphic xmlns:a="http://schemas.openxmlformats.org/drawingml/2006/main">
                  <a:graphicData uri="http://schemas.microsoft.com/office/word/2010/wordprocessingShape">
                    <wps:wsp>
                      <wps:cNvSpPr txBox="1"/>
                      <wps:spPr bwMode="auto">
                        <a:xfrm>
                          <a:off x="0" y="0"/>
                          <a:ext cx="6654165" cy="228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31722E5" w14:textId="59D2E9AD" w:rsidR="00B72310" w:rsidRPr="00A76D08" w:rsidRDefault="00B72310">
                            <w:pPr>
                              <w:rPr>
                                <w:b/>
                                <w:sz w:val="23"/>
                                <w:szCs w:val="23"/>
                              </w:rPr>
                            </w:pPr>
                            <w:r w:rsidRPr="00A76D08">
                              <w:rPr>
                                <w:rFonts w:cs="Lucida Grande"/>
                                <w:b/>
                                <w:color w:val="262626"/>
                                <w:sz w:val="23"/>
                                <w:szCs w:val="23"/>
                              </w:rPr>
                              <w:t>(If you have any queries, please drop us a line at singapore.society@dur</w:t>
                            </w:r>
                            <w:r w:rsidR="00A76D08" w:rsidRPr="00A76D08">
                              <w:rPr>
                                <w:rFonts w:cs="Lucida Grande"/>
                                <w:b/>
                                <w:color w:val="262626"/>
                                <w:sz w:val="23"/>
                                <w:szCs w:val="23"/>
                              </w:rPr>
                              <w:t>ham</w:t>
                            </w:r>
                            <w:r w:rsidRPr="00A76D08">
                              <w:rPr>
                                <w:rFonts w:cs="Lucida Grande"/>
                                <w:b/>
                                <w:color w:val="262626"/>
                                <w:sz w:val="23"/>
                                <w:szCs w:val="23"/>
                              </w:rPr>
                              <w:t>.ac.uk!)</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Text Box 93" o:spid="_x0000_s1052" type="#_x0000_t202" style="position:absolute;margin-left:45.3pt;margin-top:738pt;width:523.95pt;height:18pt;z-index:2516921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" filled="f" stroked="f">
                <v:textbox inset="0,0,0,0">
                  <w:txbxContent>
                    <w:p w14:paraId="331722E5" w14:textId="59D2E9AD" w:rsidR="00B72310" w:rsidRPr="00A76D08" w:rsidRDefault="00B72310">
                      <w:pPr>
                        <w:rPr>
                          <w:b/>
                          <w:sz w:val="23"/>
                          <w:szCs w:val="23"/>
                        </w:rPr>
                      </w:pPr>
                      <w:r w:rsidRPr="00A76D08">
                        <w:rPr>
                          <w:rFonts w:cs="Lucida Grande"/>
                          <w:b/>
                          <w:color w:val="262626"/>
                          <w:sz w:val="23"/>
                          <w:szCs w:val="23"/>
                        </w:rPr>
                        <w:t>(If you have any queries, please drop us a line at singapore.society@dur</w:t>
                      </w:r>
                      <w:r w:rsidR="00A76D08" w:rsidRPr="00A76D08">
                        <w:rPr>
                          <w:rFonts w:cs="Lucida Grande"/>
                          <w:b/>
                          <w:color w:val="262626"/>
                          <w:sz w:val="23"/>
                          <w:szCs w:val="23"/>
                        </w:rPr>
                        <w:t>ham</w:t>
                      </w:r>
                      <w:r w:rsidRPr="00A76D08">
                        <w:rPr>
                          <w:rFonts w:cs="Lucida Grande"/>
                          <w:b/>
                          <w:color w:val="262626"/>
                          <w:sz w:val="23"/>
                          <w:szCs w:val="23"/>
                        </w:rPr>
                        <w:t>.ac.uk!)</w:t>
                      </w:r>
                    </w:p>
                  </w:txbxContent>
                </v:textbox>
                <w10:wrap type="through" anchorx="page" anchory="page"/>
              </v:shape>
            </w:pict>
          </mc:Fallback>
        </mc:AlternateContent>
      </w:r>
    </w:p>
    <w:sectPr w:rsidR="00FB00F1" w:rsidRPr="00FB00F1" w:rsidSect="008E2F1B">
      <w:footerReference w:type="even" r:id="rId30"/>
      <w:footerReference w:type="default" r:id="rId31"/>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863C2" w14:textId="77777777" w:rsidR="004B58C9" w:rsidRDefault="004B58C9">
      <w:pPr>
        <w:spacing w:after="0"/>
      </w:pPr>
      <w:r>
        <w:separator/>
      </w:r>
    </w:p>
  </w:endnote>
  <w:endnote w:type="continuationSeparator" w:id="0">
    <w:p w14:paraId="33B55A91" w14:textId="77777777" w:rsidR="004B58C9" w:rsidRDefault="004B58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ckwell">
    <w:altName w:val="Lucida Fax"/>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1C7CB" w14:textId="77777777" w:rsidR="00B72310" w:rsidRDefault="00B72310">
    <w:pPr>
      <w:pStyle w:val="Footer"/>
    </w:pPr>
    <w:r>
      <w:rPr>
        <w:noProof/>
        <w:lang w:val="en-GB" w:eastAsia="en-GB"/>
      </w:rPr>
      <mc:AlternateContent>
        <mc:Choice Requires="wps">
          <w:drawing>
            <wp:anchor distT="0" distB="0" distL="114300" distR="114300" simplePos="0" relativeHeight="251658241" behindDoc="0" locked="0" layoutInCell="1" allowOverlap="1" wp14:anchorId="795CDAC9" wp14:editId="7A423BCA">
              <wp:simplePos x="0" y="0"/>
              <wp:positionH relativeFrom="page">
                <wp:posOffset>266700</wp:posOffset>
              </wp:positionH>
              <wp:positionV relativeFrom="page">
                <wp:posOffset>9601200</wp:posOffset>
              </wp:positionV>
              <wp:extent cx="609600" cy="2413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26D8" w14:textId="77777777" w:rsidR="00B72310" w:rsidRPr="00F31951" w:rsidRDefault="00B72310" w:rsidP="008E2F1B">
                          <w:pPr>
                            <w:pStyle w:val="Footer"/>
                          </w:pPr>
                          <w:r>
                            <w:fldChar w:fldCharType="begin"/>
                          </w:r>
                          <w:r>
                            <w:instrText xml:space="preserve"> PAGE  \* MERGEFORMAT </w:instrText>
                          </w:r>
                          <w:r>
                            <w:fldChar w:fldCharType="separate"/>
                          </w:r>
                          <w:r w:rsidR="008D242B">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y+qgIAAKg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" filled="f" stroked="f">
              <v:textbox inset="0,0,0,0">
                <w:txbxContent>
                  <w:p w14:paraId="1D7E26D8" w14:textId="77777777" w:rsidR="00B72310" w:rsidRPr="00F31951" w:rsidRDefault="00B72310" w:rsidP="008E2F1B">
                    <w:pPr>
                      <w:pStyle w:val="Footer"/>
                    </w:pPr>
                    <w:r>
                      <w:fldChar w:fldCharType="begin"/>
                    </w:r>
                    <w:r>
                      <w:instrText xml:space="preserve"> PAGE  \* MERGEFORMAT </w:instrText>
                    </w:r>
                    <w:r>
                      <w:fldChar w:fldCharType="separate"/>
                    </w:r>
                    <w:r w:rsidR="008D242B">
                      <w:rPr>
                        <w:noProof/>
                      </w:rPr>
                      <w:t>4</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B1D5" w14:textId="77777777" w:rsidR="00B72310" w:rsidRDefault="00B72310">
    <w:pPr>
      <w:pStyle w:val="Footer"/>
    </w:pPr>
    <w:r>
      <w:rPr>
        <w:noProof/>
        <w:lang w:val="en-GB" w:eastAsia="en-GB"/>
      </w:rPr>
      <mc:AlternateContent>
        <mc:Choice Requires="wps">
          <w:drawing>
            <wp:anchor distT="0" distB="0" distL="114300" distR="114300" simplePos="0" relativeHeight="251658240" behindDoc="0" locked="0" layoutInCell="1" allowOverlap="1" wp14:anchorId="59FCAE71" wp14:editId="4DBCFAD8">
              <wp:simplePos x="0" y="0"/>
              <wp:positionH relativeFrom="page">
                <wp:posOffset>6896100</wp:posOffset>
              </wp:positionH>
              <wp:positionV relativeFrom="page">
                <wp:posOffset>9601200</wp:posOffset>
              </wp:positionV>
              <wp:extent cx="609600" cy="241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091F" w14:textId="77777777" w:rsidR="00B72310" w:rsidRPr="00F31951" w:rsidRDefault="00B72310" w:rsidP="008E2F1B">
                          <w:pPr>
                            <w:pStyle w:val="Footer-Right"/>
                          </w:pPr>
                          <w:r>
                            <w:fldChar w:fldCharType="begin"/>
                          </w:r>
                          <w:r>
                            <w:instrText xml:space="preserve"> PAGE  \* MERGEFORMAT </w:instrText>
                          </w:r>
                          <w:r>
                            <w:fldChar w:fldCharType="separate"/>
                          </w:r>
                          <w:r w:rsidR="008D242B">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" filled="f" stroked="f">
              <v:textbox inset="0,0,0,0">
                <w:txbxContent>
                  <w:p w14:paraId="534F091F" w14:textId="77777777" w:rsidR="00B72310" w:rsidRPr="00F31951" w:rsidRDefault="00B72310" w:rsidP="008E2F1B">
                    <w:pPr>
                      <w:pStyle w:val="Footer-Right"/>
                    </w:pPr>
                    <w:r>
                      <w:fldChar w:fldCharType="begin"/>
                    </w:r>
                    <w:r>
                      <w:instrText xml:space="preserve"> PAGE  \* MERGEFORMAT </w:instrText>
                    </w:r>
                    <w:r>
                      <w:fldChar w:fldCharType="separate"/>
                    </w:r>
                    <w:r w:rsidR="008D242B">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48402" w14:textId="77777777" w:rsidR="004B58C9" w:rsidRDefault="004B58C9">
      <w:pPr>
        <w:spacing w:after="0"/>
      </w:pPr>
      <w:r>
        <w:separator/>
      </w:r>
    </w:p>
  </w:footnote>
  <w:footnote w:type="continuationSeparator" w:id="0">
    <w:p w14:paraId="5924334D" w14:textId="77777777" w:rsidR="004B58C9" w:rsidRDefault="004B58C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1A7560"/>
    <w:multiLevelType w:val="hybridMultilevel"/>
    <w:tmpl w:val="043E0716"/>
    <w:lvl w:ilvl="0" w:tplc="C17061CA">
      <w:numFmt w:val="bullet"/>
      <w:lvlText w:val="-"/>
      <w:lvlJc w:val="left"/>
      <w:pPr>
        <w:ind w:left="720" w:hanging="360"/>
      </w:pPr>
      <w:rPr>
        <w:rFonts w:ascii="Cambria" w:eastAsiaTheme="minorEastAs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462864"/>
    <w:multiLevelType w:val="hybridMultilevel"/>
    <w:tmpl w:val="5DD896F8"/>
    <w:lvl w:ilvl="0" w:tplc="299A4472">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A32BCE"/>
    <w:multiLevelType w:val="hybridMultilevel"/>
    <w:tmpl w:val="794A7D9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8E2F1B"/>
    <w:rsid w:val="00054B0F"/>
    <w:rsid w:val="000C7DEB"/>
    <w:rsid w:val="00126E9E"/>
    <w:rsid w:val="00192B3E"/>
    <w:rsid w:val="001E371C"/>
    <w:rsid w:val="001F2B90"/>
    <w:rsid w:val="0020030D"/>
    <w:rsid w:val="002052D1"/>
    <w:rsid w:val="0023000F"/>
    <w:rsid w:val="0024645F"/>
    <w:rsid w:val="002477A2"/>
    <w:rsid w:val="002B0505"/>
    <w:rsid w:val="002D6BBB"/>
    <w:rsid w:val="002E3AFA"/>
    <w:rsid w:val="002F127B"/>
    <w:rsid w:val="00327AA0"/>
    <w:rsid w:val="00365C61"/>
    <w:rsid w:val="00417779"/>
    <w:rsid w:val="004B58C9"/>
    <w:rsid w:val="00511ED5"/>
    <w:rsid w:val="005F4B28"/>
    <w:rsid w:val="005F5D5B"/>
    <w:rsid w:val="00605F66"/>
    <w:rsid w:val="00674FC5"/>
    <w:rsid w:val="006A677A"/>
    <w:rsid w:val="006A71F4"/>
    <w:rsid w:val="006E3DD9"/>
    <w:rsid w:val="00760C21"/>
    <w:rsid w:val="007A5F0A"/>
    <w:rsid w:val="007E3BB7"/>
    <w:rsid w:val="007F2140"/>
    <w:rsid w:val="008D242B"/>
    <w:rsid w:val="008E2F1B"/>
    <w:rsid w:val="00962DBA"/>
    <w:rsid w:val="009A168D"/>
    <w:rsid w:val="00A76D08"/>
    <w:rsid w:val="00AA37F1"/>
    <w:rsid w:val="00B12E53"/>
    <w:rsid w:val="00B12FC7"/>
    <w:rsid w:val="00B5588D"/>
    <w:rsid w:val="00B72310"/>
    <w:rsid w:val="00BB749E"/>
    <w:rsid w:val="00BE5FD9"/>
    <w:rsid w:val="00C6253C"/>
    <w:rsid w:val="00CC762C"/>
    <w:rsid w:val="00D20E74"/>
    <w:rsid w:val="00D650DF"/>
    <w:rsid w:val="00D9015F"/>
    <w:rsid w:val="00DA749C"/>
    <w:rsid w:val="00E20C38"/>
    <w:rsid w:val="00E37998"/>
    <w:rsid w:val="00E7432C"/>
    <w:rsid w:val="00ED08B3"/>
    <w:rsid w:val="00F20E2E"/>
    <w:rsid w:val="00F734B9"/>
    <w:rsid w:val="00F911B1"/>
    <w:rsid w:val="00FA3AAF"/>
    <w:rsid w:val="00FB00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A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itle" w:uiPriority="10"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140"/>
    <w:pPr>
      <w:tabs>
        <w:tab w:val="center" w:pos="4320"/>
        <w:tab w:val="right" w:pos="8640"/>
      </w:tabs>
      <w:spacing w:after="0"/>
    </w:pPr>
  </w:style>
  <w:style w:type="character" w:customStyle="1" w:styleId="HeaderChar">
    <w:name w:val="Header Char"/>
    <w:basedOn w:val="DefaultParagraphFont"/>
    <w:link w:val="Header"/>
    <w:uiPriority w:val="99"/>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ListParagraph">
    <w:name w:val="List Paragraph"/>
    <w:basedOn w:val="Normal"/>
    <w:uiPriority w:val="34"/>
    <w:qFormat/>
    <w:rsid w:val="00760C21"/>
    <w:pPr>
      <w:spacing w:line="276" w:lineRule="auto"/>
      <w:ind w:left="720"/>
      <w:contextualSpacing/>
    </w:pPr>
    <w:rPr>
      <w:rFonts w:ascii="Times New Roman" w:hAnsi="Times New Roman" w:cs="Times New Roman"/>
      <w:sz w:val="22"/>
      <w:szCs w:val="22"/>
      <w:lang w:val="en-GB" w:eastAsia="zh-CN"/>
    </w:rPr>
  </w:style>
  <w:style w:type="paragraph" w:styleId="BalloonText">
    <w:name w:val="Balloon Text"/>
    <w:basedOn w:val="Normal"/>
    <w:link w:val="BalloonTextChar"/>
    <w:rsid w:val="00A76D08"/>
    <w:pPr>
      <w:spacing w:after="0"/>
    </w:pPr>
    <w:rPr>
      <w:rFonts w:ascii="Tahoma" w:hAnsi="Tahoma" w:cs="Tahoma"/>
      <w:sz w:val="16"/>
      <w:szCs w:val="16"/>
    </w:rPr>
  </w:style>
  <w:style w:type="character" w:customStyle="1" w:styleId="BalloonTextChar">
    <w:name w:val="Balloon Text Char"/>
    <w:basedOn w:val="DefaultParagraphFont"/>
    <w:link w:val="BalloonText"/>
    <w:rsid w:val="00A76D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itle" w:uiPriority="10" w:qFormat="1"/>
    <w:lsdException w:name="List Paragraph" w:uiPriority="34"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140"/>
    <w:pPr>
      <w:tabs>
        <w:tab w:val="center" w:pos="4320"/>
        <w:tab w:val="right" w:pos="8640"/>
      </w:tabs>
      <w:spacing w:after="0"/>
    </w:pPr>
  </w:style>
  <w:style w:type="character" w:customStyle="1" w:styleId="HeaderChar">
    <w:name w:val="Header Char"/>
    <w:basedOn w:val="DefaultParagraphFont"/>
    <w:link w:val="Header"/>
    <w:uiPriority w:val="99"/>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ListParagraph">
    <w:name w:val="List Paragraph"/>
    <w:basedOn w:val="Normal"/>
    <w:uiPriority w:val="34"/>
    <w:qFormat/>
    <w:rsid w:val="00760C21"/>
    <w:pPr>
      <w:spacing w:line="276" w:lineRule="auto"/>
      <w:ind w:left="720"/>
      <w:contextualSpacing/>
    </w:pPr>
    <w:rPr>
      <w:rFonts w:ascii="Times New Roman" w:hAnsi="Times New Roman" w:cs="Times New Roman"/>
      <w:sz w:val="22"/>
      <w:szCs w:val="22"/>
      <w:lang w:val="en-GB" w:eastAsia="zh-CN"/>
    </w:rPr>
  </w:style>
  <w:style w:type="paragraph" w:styleId="BalloonText">
    <w:name w:val="Balloon Text"/>
    <w:basedOn w:val="Normal"/>
    <w:link w:val="BalloonTextChar"/>
    <w:rsid w:val="00A76D08"/>
    <w:pPr>
      <w:spacing w:after="0"/>
    </w:pPr>
    <w:rPr>
      <w:rFonts w:ascii="Tahoma" w:hAnsi="Tahoma" w:cs="Tahoma"/>
      <w:sz w:val="16"/>
      <w:szCs w:val="16"/>
    </w:rPr>
  </w:style>
  <w:style w:type="character" w:customStyle="1" w:styleId="BalloonTextChar">
    <w:name w:val="Balloon Text Char"/>
    <w:basedOn w:val="DefaultParagraphFont"/>
    <w:link w:val="BalloonText"/>
    <w:rsid w:val="00A76D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microsoft.com/office/2007/relationships/diagramDrawing" Target="diagrams/drawing1.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9.jpg"/><Relationship Id="rId10" Type="http://schemas.openxmlformats.org/officeDocument/2006/relationships/image" Target="media/image10.jpeg"/><Relationship Id="rId19" Type="http://schemas.openxmlformats.org/officeDocument/2006/relationships/diagramData" Target="diagrams/data2.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8.jpg"/><Relationship Id="rId30" Type="http://schemas.openxmlformats.org/officeDocument/2006/relationships/footer" Target="footer1.xml"/></Relationships>
</file>

<file path=word/diagrams/_rels/data2.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C764DF-1242-4418-A6ED-F5DFE91C7277}"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en-GB"/>
        </a:p>
      </dgm:t>
    </dgm:pt>
    <dgm:pt modelId="{07954D0C-41A2-4480-BBA9-F071FE680314}">
      <dgm:prSet phldrT="[Text]"/>
      <dgm:spPr/>
      <dgm:t>
        <a:bodyPr/>
        <a:lstStyle/>
        <a:p>
          <a:pPr algn="r"/>
          <a:r>
            <a:rPr lang="en-US"/>
            <a:t>There are roughly 16,000 students in Durham split into 16 colleges; most colleges are fully catered and equipped with laundry, gym and library facilities. </a:t>
          </a:r>
          <a:endParaRPr lang="en-GB"/>
        </a:p>
      </dgm:t>
    </dgm:pt>
    <dgm:pt modelId="{A336DFA2-A4B0-45D2-AB2D-D7384D9F7504}" type="parTrans" cxnId="{B18EF8A2-D132-461A-8653-AED462753232}">
      <dgm:prSet/>
      <dgm:spPr/>
      <dgm:t>
        <a:bodyPr/>
        <a:lstStyle/>
        <a:p>
          <a:pPr algn="ctr"/>
          <a:endParaRPr lang="en-GB"/>
        </a:p>
      </dgm:t>
    </dgm:pt>
    <dgm:pt modelId="{6E7AEB93-7D3D-4A13-A129-ED4FD27E84B7}" type="sibTrans" cxnId="{B18EF8A2-D132-461A-8653-AED462753232}">
      <dgm:prSet/>
      <dgm:spPr/>
      <dgm:t>
        <a:bodyPr/>
        <a:lstStyle/>
        <a:p>
          <a:pPr algn="ctr"/>
          <a:endParaRPr lang="en-GB"/>
        </a:p>
      </dgm:t>
    </dgm:pt>
    <dgm:pt modelId="{A6BF5AEC-1DF7-4597-ABF6-BBEE3625E562}">
      <dgm:prSet phldrT="[Text]"/>
      <dgm:spPr/>
      <dgm:t>
        <a:bodyPr/>
        <a:lstStyle/>
        <a:p>
          <a:pPr algn="r"/>
          <a:r>
            <a:rPr lang="en-US"/>
            <a:t>Food and accommodation (both in colleges and out) is relatively cheap in Durham compared with other UK cities.</a:t>
          </a:r>
          <a:endParaRPr lang="en-GB"/>
        </a:p>
      </dgm:t>
    </dgm:pt>
    <dgm:pt modelId="{0A568F7D-A6D1-4362-B15C-87E45FAE5110}" type="parTrans" cxnId="{6484F31F-A9D6-44FD-A553-129E7CD3399B}">
      <dgm:prSet/>
      <dgm:spPr/>
      <dgm:t>
        <a:bodyPr/>
        <a:lstStyle/>
        <a:p>
          <a:pPr algn="ctr"/>
          <a:endParaRPr lang="en-GB"/>
        </a:p>
      </dgm:t>
    </dgm:pt>
    <dgm:pt modelId="{4FE9FD39-A0B5-4A91-9844-02711EAAF409}" type="sibTrans" cxnId="{6484F31F-A9D6-44FD-A553-129E7CD3399B}">
      <dgm:prSet/>
      <dgm:spPr/>
      <dgm:t>
        <a:bodyPr/>
        <a:lstStyle/>
        <a:p>
          <a:pPr algn="ctr"/>
          <a:endParaRPr lang="en-GB"/>
        </a:p>
      </dgm:t>
    </dgm:pt>
    <dgm:pt modelId="{D2AD2806-0FEF-4F6C-810D-CC5DE90909C6}">
      <dgm:prSet phldrT="[Text]"/>
      <dgm:spPr/>
      <dgm:t>
        <a:bodyPr/>
        <a:lstStyle/>
        <a:p>
          <a:pPr algn="r"/>
          <a:r>
            <a:rPr lang="en-US"/>
            <a:t>In Durham city most places are within walking distance, though bus services within Durham and between Durham and Stockton are free for all students.</a:t>
          </a:r>
          <a:endParaRPr lang="en-GB"/>
        </a:p>
      </dgm:t>
    </dgm:pt>
    <dgm:pt modelId="{8009DEB8-4A4A-4F95-89BF-3DCBE1BA17C6}" type="parTrans" cxnId="{E523C73F-0E81-4FFD-B7E6-3E91E2729B4E}">
      <dgm:prSet/>
      <dgm:spPr/>
      <dgm:t>
        <a:bodyPr/>
        <a:lstStyle/>
        <a:p>
          <a:pPr algn="ctr"/>
          <a:endParaRPr lang="en-GB"/>
        </a:p>
      </dgm:t>
    </dgm:pt>
    <dgm:pt modelId="{38DF3BF5-D051-43F4-B308-F4741C75F093}" type="sibTrans" cxnId="{E523C73F-0E81-4FFD-B7E6-3E91E2729B4E}">
      <dgm:prSet/>
      <dgm:spPr/>
      <dgm:t>
        <a:bodyPr/>
        <a:lstStyle/>
        <a:p>
          <a:pPr algn="ctr"/>
          <a:endParaRPr lang="en-GB"/>
        </a:p>
      </dgm:t>
    </dgm:pt>
    <dgm:pt modelId="{364AEFE2-9476-425A-88E1-B02976CEFE2E}">
      <dgm:prSet phldrT="[Text]"/>
      <dgm:spPr/>
      <dgm:t>
        <a:bodyPr/>
        <a:lstStyle/>
        <a:p>
          <a:pPr algn="r"/>
          <a:r>
            <a:rPr lang="en-US"/>
            <a:t>Durham is a self-sufficient town; there is a Tesco in the city centre and a convenient store nearby. Waterstones provides most university course texts.</a:t>
          </a:r>
          <a:endParaRPr lang="en-GB"/>
        </a:p>
      </dgm:t>
    </dgm:pt>
    <dgm:pt modelId="{4F0ADF18-90AA-4BA0-841A-B9384D9BEC5B}" type="parTrans" cxnId="{51D85E5E-93E7-46AE-A250-6545B76B532D}">
      <dgm:prSet/>
      <dgm:spPr/>
      <dgm:t>
        <a:bodyPr/>
        <a:lstStyle/>
        <a:p>
          <a:pPr algn="ctr"/>
          <a:endParaRPr lang="en-GB"/>
        </a:p>
      </dgm:t>
    </dgm:pt>
    <dgm:pt modelId="{50B7991E-3803-43AB-8D0D-E89698CFA056}" type="sibTrans" cxnId="{51D85E5E-93E7-46AE-A250-6545B76B532D}">
      <dgm:prSet/>
      <dgm:spPr/>
      <dgm:t>
        <a:bodyPr/>
        <a:lstStyle/>
        <a:p>
          <a:pPr algn="ctr"/>
          <a:endParaRPr lang="en-GB"/>
        </a:p>
      </dgm:t>
    </dgm:pt>
    <dgm:pt modelId="{7C8DC96F-0D7B-4E08-A545-79F4F9C18ED6}">
      <dgm:prSet phldrT="[Text]"/>
      <dgm:spPr/>
      <dgm:t>
        <a:bodyPr/>
        <a:lstStyle/>
        <a:p>
          <a:pPr algn="r"/>
          <a:r>
            <a:rPr lang="en-US"/>
            <a:t>Durham University is the third safest university in England and Wales.</a:t>
          </a:r>
          <a:endParaRPr lang="en-GB"/>
        </a:p>
      </dgm:t>
    </dgm:pt>
    <dgm:pt modelId="{C15411BA-1B12-4422-BF56-FE9CC4DC9B2F}" type="parTrans" cxnId="{AEAD3B16-CA07-48D2-A5C3-89B642A79D9D}">
      <dgm:prSet/>
      <dgm:spPr/>
      <dgm:t>
        <a:bodyPr/>
        <a:lstStyle/>
        <a:p>
          <a:pPr algn="ctr"/>
          <a:endParaRPr lang="en-GB"/>
        </a:p>
      </dgm:t>
    </dgm:pt>
    <dgm:pt modelId="{9E7E8409-8FA1-486D-ACE7-4B14AF653211}" type="sibTrans" cxnId="{AEAD3B16-CA07-48D2-A5C3-89B642A79D9D}">
      <dgm:prSet/>
      <dgm:spPr/>
      <dgm:t>
        <a:bodyPr/>
        <a:lstStyle/>
        <a:p>
          <a:pPr algn="ctr"/>
          <a:endParaRPr lang="en-GB"/>
        </a:p>
      </dgm:t>
    </dgm:pt>
    <dgm:pt modelId="{EB5E8DE2-66AE-4D15-A754-7CE881DE4428}" type="pres">
      <dgm:prSet presAssocID="{69C764DF-1242-4418-A6ED-F5DFE91C7277}" presName="linear" presStyleCnt="0">
        <dgm:presLayoutVars>
          <dgm:animLvl val="lvl"/>
          <dgm:resizeHandles val="exact"/>
        </dgm:presLayoutVars>
      </dgm:prSet>
      <dgm:spPr/>
      <dgm:t>
        <a:bodyPr/>
        <a:lstStyle/>
        <a:p>
          <a:endParaRPr lang="en-GB"/>
        </a:p>
      </dgm:t>
    </dgm:pt>
    <dgm:pt modelId="{E01CC167-9C5B-48DB-A120-B8E11FF13A3C}" type="pres">
      <dgm:prSet presAssocID="{07954D0C-41A2-4480-BBA9-F071FE680314}" presName="parentText" presStyleLbl="node1" presStyleIdx="0" presStyleCnt="5" custScaleX="86806" custLinFactY="-81237" custLinFactNeighborY="-100000">
        <dgm:presLayoutVars>
          <dgm:chMax val="0"/>
          <dgm:bulletEnabled val="1"/>
        </dgm:presLayoutVars>
      </dgm:prSet>
      <dgm:spPr/>
      <dgm:t>
        <a:bodyPr/>
        <a:lstStyle/>
        <a:p>
          <a:endParaRPr lang="en-GB"/>
        </a:p>
      </dgm:t>
    </dgm:pt>
    <dgm:pt modelId="{25715343-A5C0-45BB-A3A8-4EB98224F11B}" type="pres">
      <dgm:prSet presAssocID="{6E7AEB93-7D3D-4A13-A129-ED4FD27E84B7}" presName="spacer" presStyleCnt="0"/>
      <dgm:spPr/>
    </dgm:pt>
    <dgm:pt modelId="{9CA7E489-49A4-44B3-BAAA-D0DA19400047}" type="pres">
      <dgm:prSet presAssocID="{A6BF5AEC-1DF7-4597-ABF6-BBEE3625E562}" presName="parentText" presStyleLbl="node1" presStyleIdx="1" presStyleCnt="5" custScaleX="86806" custLinFactY="-74406" custLinFactNeighborY="-100000">
        <dgm:presLayoutVars>
          <dgm:chMax val="0"/>
          <dgm:bulletEnabled val="1"/>
        </dgm:presLayoutVars>
      </dgm:prSet>
      <dgm:spPr/>
      <dgm:t>
        <a:bodyPr/>
        <a:lstStyle/>
        <a:p>
          <a:endParaRPr lang="en-GB"/>
        </a:p>
      </dgm:t>
    </dgm:pt>
    <dgm:pt modelId="{33298086-BBD3-47C3-9FB6-A2A2B69C74C7}" type="pres">
      <dgm:prSet presAssocID="{4FE9FD39-A0B5-4A91-9844-02711EAAF409}" presName="spacer" presStyleCnt="0"/>
      <dgm:spPr/>
    </dgm:pt>
    <dgm:pt modelId="{0A356E19-7975-4EB9-A4A4-245234C9C7CA}" type="pres">
      <dgm:prSet presAssocID="{D2AD2806-0FEF-4F6C-810D-CC5DE90909C6}" presName="parentText" presStyleLbl="node1" presStyleIdx="2" presStyleCnt="5" custScaleX="86806" custLinFactY="-72128" custLinFactNeighborY="-100000">
        <dgm:presLayoutVars>
          <dgm:chMax val="0"/>
          <dgm:bulletEnabled val="1"/>
        </dgm:presLayoutVars>
      </dgm:prSet>
      <dgm:spPr/>
      <dgm:t>
        <a:bodyPr/>
        <a:lstStyle/>
        <a:p>
          <a:endParaRPr lang="en-GB"/>
        </a:p>
      </dgm:t>
    </dgm:pt>
    <dgm:pt modelId="{3AB08A21-5E1A-454E-AE00-926D6005A55F}" type="pres">
      <dgm:prSet presAssocID="{38DF3BF5-D051-43F4-B308-F4741C75F093}" presName="spacer" presStyleCnt="0"/>
      <dgm:spPr/>
    </dgm:pt>
    <dgm:pt modelId="{40067EB7-8EAD-4202-B488-026AD1AC06A1}" type="pres">
      <dgm:prSet presAssocID="{364AEFE2-9476-425A-88E1-B02976CEFE2E}" presName="parentText" presStyleLbl="node1" presStyleIdx="3" presStyleCnt="5" custScaleX="87500" custLinFactY="-72128" custLinFactNeighborY="-100000">
        <dgm:presLayoutVars>
          <dgm:chMax val="0"/>
          <dgm:bulletEnabled val="1"/>
        </dgm:presLayoutVars>
      </dgm:prSet>
      <dgm:spPr/>
      <dgm:t>
        <a:bodyPr/>
        <a:lstStyle/>
        <a:p>
          <a:endParaRPr lang="en-GB"/>
        </a:p>
      </dgm:t>
    </dgm:pt>
    <dgm:pt modelId="{9DE2179D-C84B-484C-91A3-2A402F816135}" type="pres">
      <dgm:prSet presAssocID="{50B7991E-3803-43AB-8D0D-E89698CFA056}" presName="spacer" presStyleCnt="0"/>
      <dgm:spPr/>
    </dgm:pt>
    <dgm:pt modelId="{3663D080-F1FA-42A4-A3D5-B292998DC79F}" type="pres">
      <dgm:prSet presAssocID="{7C8DC96F-0D7B-4E08-A545-79F4F9C18ED6}" presName="parentText" presStyleLbl="node1" presStyleIdx="4" presStyleCnt="5" custScaleX="87500" custLinFactY="-72128" custLinFactNeighborY="-100000">
        <dgm:presLayoutVars>
          <dgm:chMax val="0"/>
          <dgm:bulletEnabled val="1"/>
        </dgm:presLayoutVars>
      </dgm:prSet>
      <dgm:spPr/>
      <dgm:t>
        <a:bodyPr/>
        <a:lstStyle/>
        <a:p>
          <a:endParaRPr lang="en-GB"/>
        </a:p>
      </dgm:t>
    </dgm:pt>
  </dgm:ptLst>
  <dgm:cxnLst>
    <dgm:cxn modelId="{6484F31F-A9D6-44FD-A553-129E7CD3399B}" srcId="{69C764DF-1242-4418-A6ED-F5DFE91C7277}" destId="{A6BF5AEC-1DF7-4597-ABF6-BBEE3625E562}" srcOrd="1" destOrd="0" parTransId="{0A568F7D-A6D1-4362-B15C-87E45FAE5110}" sibTransId="{4FE9FD39-A0B5-4A91-9844-02711EAAF409}"/>
    <dgm:cxn modelId="{CABA4E08-4FDD-408E-AAE2-49117062B879}" type="presOf" srcId="{D2AD2806-0FEF-4F6C-810D-CC5DE90909C6}" destId="{0A356E19-7975-4EB9-A4A4-245234C9C7CA}" srcOrd="0" destOrd="0" presId="urn:microsoft.com/office/officeart/2005/8/layout/vList2"/>
    <dgm:cxn modelId="{8168DAA6-D891-4544-A882-DE0364298DE0}" type="presOf" srcId="{07954D0C-41A2-4480-BBA9-F071FE680314}" destId="{E01CC167-9C5B-48DB-A120-B8E11FF13A3C}" srcOrd="0" destOrd="0" presId="urn:microsoft.com/office/officeart/2005/8/layout/vList2"/>
    <dgm:cxn modelId="{AEAD3B16-CA07-48D2-A5C3-89B642A79D9D}" srcId="{69C764DF-1242-4418-A6ED-F5DFE91C7277}" destId="{7C8DC96F-0D7B-4E08-A545-79F4F9C18ED6}" srcOrd="4" destOrd="0" parTransId="{C15411BA-1B12-4422-BF56-FE9CC4DC9B2F}" sibTransId="{9E7E8409-8FA1-486D-ACE7-4B14AF653211}"/>
    <dgm:cxn modelId="{B18EF8A2-D132-461A-8653-AED462753232}" srcId="{69C764DF-1242-4418-A6ED-F5DFE91C7277}" destId="{07954D0C-41A2-4480-BBA9-F071FE680314}" srcOrd="0" destOrd="0" parTransId="{A336DFA2-A4B0-45D2-AB2D-D7384D9F7504}" sibTransId="{6E7AEB93-7D3D-4A13-A129-ED4FD27E84B7}"/>
    <dgm:cxn modelId="{EA3C6609-031F-49CD-B301-F5047A933DA0}" type="presOf" srcId="{A6BF5AEC-1DF7-4597-ABF6-BBEE3625E562}" destId="{9CA7E489-49A4-44B3-BAAA-D0DA19400047}" srcOrd="0" destOrd="0" presId="urn:microsoft.com/office/officeart/2005/8/layout/vList2"/>
    <dgm:cxn modelId="{541A1325-6F5B-4EB1-A591-4F55B5133301}" type="presOf" srcId="{364AEFE2-9476-425A-88E1-B02976CEFE2E}" destId="{40067EB7-8EAD-4202-B488-026AD1AC06A1}" srcOrd="0" destOrd="0" presId="urn:microsoft.com/office/officeart/2005/8/layout/vList2"/>
    <dgm:cxn modelId="{51D85E5E-93E7-46AE-A250-6545B76B532D}" srcId="{69C764DF-1242-4418-A6ED-F5DFE91C7277}" destId="{364AEFE2-9476-425A-88E1-B02976CEFE2E}" srcOrd="3" destOrd="0" parTransId="{4F0ADF18-90AA-4BA0-841A-B9384D9BEC5B}" sibTransId="{50B7991E-3803-43AB-8D0D-E89698CFA056}"/>
    <dgm:cxn modelId="{E523C73F-0E81-4FFD-B7E6-3E91E2729B4E}" srcId="{69C764DF-1242-4418-A6ED-F5DFE91C7277}" destId="{D2AD2806-0FEF-4F6C-810D-CC5DE90909C6}" srcOrd="2" destOrd="0" parTransId="{8009DEB8-4A4A-4F95-89BF-3DCBE1BA17C6}" sibTransId="{38DF3BF5-D051-43F4-B308-F4741C75F093}"/>
    <dgm:cxn modelId="{58CDBA27-D003-48D1-8570-E592BD7B381E}" type="presOf" srcId="{7C8DC96F-0D7B-4E08-A545-79F4F9C18ED6}" destId="{3663D080-F1FA-42A4-A3D5-B292998DC79F}" srcOrd="0" destOrd="0" presId="urn:microsoft.com/office/officeart/2005/8/layout/vList2"/>
    <dgm:cxn modelId="{67CE3237-F6DC-44FE-B3E2-CC31DF06B0FF}" type="presOf" srcId="{69C764DF-1242-4418-A6ED-F5DFE91C7277}" destId="{EB5E8DE2-66AE-4D15-A754-7CE881DE4428}" srcOrd="0" destOrd="0" presId="urn:microsoft.com/office/officeart/2005/8/layout/vList2"/>
    <dgm:cxn modelId="{CDE43E1D-858E-4A8C-AD5F-4B3A072D8B98}" type="presParOf" srcId="{EB5E8DE2-66AE-4D15-A754-7CE881DE4428}" destId="{E01CC167-9C5B-48DB-A120-B8E11FF13A3C}" srcOrd="0" destOrd="0" presId="urn:microsoft.com/office/officeart/2005/8/layout/vList2"/>
    <dgm:cxn modelId="{745954C2-1421-4661-BD2D-E6C40D089F21}" type="presParOf" srcId="{EB5E8DE2-66AE-4D15-A754-7CE881DE4428}" destId="{25715343-A5C0-45BB-A3A8-4EB98224F11B}" srcOrd="1" destOrd="0" presId="urn:microsoft.com/office/officeart/2005/8/layout/vList2"/>
    <dgm:cxn modelId="{8E550028-D33F-4103-95A4-1EB499B6D52B}" type="presParOf" srcId="{EB5E8DE2-66AE-4D15-A754-7CE881DE4428}" destId="{9CA7E489-49A4-44B3-BAAA-D0DA19400047}" srcOrd="2" destOrd="0" presId="urn:microsoft.com/office/officeart/2005/8/layout/vList2"/>
    <dgm:cxn modelId="{D47A9219-80F6-49E0-8E17-245C4D831741}" type="presParOf" srcId="{EB5E8DE2-66AE-4D15-A754-7CE881DE4428}" destId="{33298086-BBD3-47C3-9FB6-A2A2B69C74C7}" srcOrd="3" destOrd="0" presId="urn:microsoft.com/office/officeart/2005/8/layout/vList2"/>
    <dgm:cxn modelId="{DECD17EB-5D5E-4C19-B558-BEC649CD096D}" type="presParOf" srcId="{EB5E8DE2-66AE-4D15-A754-7CE881DE4428}" destId="{0A356E19-7975-4EB9-A4A4-245234C9C7CA}" srcOrd="4" destOrd="0" presId="urn:microsoft.com/office/officeart/2005/8/layout/vList2"/>
    <dgm:cxn modelId="{7EB6EB02-6577-47DA-B349-8AE8DC15B77F}" type="presParOf" srcId="{EB5E8DE2-66AE-4D15-A754-7CE881DE4428}" destId="{3AB08A21-5E1A-454E-AE00-926D6005A55F}" srcOrd="5" destOrd="0" presId="urn:microsoft.com/office/officeart/2005/8/layout/vList2"/>
    <dgm:cxn modelId="{7E0FB03C-C759-4F5F-A080-FC69E258E9E7}" type="presParOf" srcId="{EB5E8DE2-66AE-4D15-A754-7CE881DE4428}" destId="{40067EB7-8EAD-4202-B488-026AD1AC06A1}" srcOrd="6" destOrd="0" presId="urn:microsoft.com/office/officeart/2005/8/layout/vList2"/>
    <dgm:cxn modelId="{855C39BE-737E-4585-99DB-DE36079DD69C}" type="presParOf" srcId="{EB5E8DE2-66AE-4D15-A754-7CE881DE4428}" destId="{9DE2179D-C84B-484C-91A3-2A402F816135}" srcOrd="7" destOrd="0" presId="urn:microsoft.com/office/officeart/2005/8/layout/vList2"/>
    <dgm:cxn modelId="{46F518AC-CE48-41C0-A19E-CC5599B2F933}" type="presParOf" srcId="{EB5E8DE2-66AE-4D15-A754-7CE881DE4428}" destId="{3663D080-F1FA-42A4-A3D5-B292998DC79F}" srcOrd="8"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941E43-B7B8-2043-9C03-44A06E6B5A57}" type="doc">
      <dgm:prSet loTypeId="urn:microsoft.com/office/officeart/2005/8/layout/radial4" loCatId="" qsTypeId="urn:microsoft.com/office/officeart/2005/8/quickstyle/simple5" qsCatId="simple" csTypeId="urn:microsoft.com/office/officeart/2005/8/colors/accent1_5" csCatId="accent1" phldr="1"/>
      <dgm:spPr/>
      <dgm:t>
        <a:bodyPr/>
        <a:lstStyle/>
        <a:p>
          <a:endParaRPr lang="en-US"/>
        </a:p>
      </dgm:t>
    </dgm:pt>
    <dgm:pt modelId="{5391FEB6-1363-F74D-A327-61B43B9FCC58}">
      <dgm:prSet phldrT="[Text]"/>
      <dgm:spPr/>
      <dgm:t>
        <a:bodyPr/>
        <a:lstStyle/>
        <a:p>
          <a:r>
            <a:rPr lang="en-US" b="1"/>
            <a:t>5th in the UK </a:t>
          </a:r>
          <a:r>
            <a:rPr lang="en-US"/>
            <a:t>(after Cambridge, LSE, Oxford and Imperial) in 'The Complete University Guide' by </a:t>
          </a:r>
          <a:r>
            <a:rPr lang="en-US" i="1"/>
            <a:t>The Independent</a:t>
          </a:r>
        </a:p>
      </dgm:t>
    </dgm:pt>
    <dgm:pt modelId="{5037150F-499D-AB47-A3C4-4114C6810350}" type="parTrans" cxnId="{25857DBA-57DA-C947-A190-632B2BBAB479}">
      <dgm:prSet/>
      <dgm:spPr/>
      <dgm:t>
        <a:bodyPr/>
        <a:lstStyle/>
        <a:p>
          <a:endParaRPr lang="en-US"/>
        </a:p>
      </dgm:t>
    </dgm:pt>
    <dgm:pt modelId="{6805834D-4162-1746-99A7-DB85B87121EC}" type="sibTrans" cxnId="{25857DBA-57DA-C947-A190-632B2BBAB479}">
      <dgm:prSet/>
      <dgm:spPr/>
      <dgm:t>
        <a:bodyPr/>
        <a:lstStyle/>
        <a:p>
          <a:endParaRPr lang="en-US"/>
        </a:p>
      </dgm:t>
    </dgm:pt>
    <dgm:pt modelId="{B0203514-7B01-A043-8455-03E1F8A6D5AF}">
      <dgm:prSet phldrT="[Text]"/>
      <dgm:spPr/>
      <dgm:t>
        <a:bodyPr/>
        <a:lstStyle/>
        <a:p>
          <a:r>
            <a:rPr lang="en-US"/>
            <a:t>Top 3 in the UK: </a:t>
          </a:r>
        </a:p>
        <a:p>
          <a:r>
            <a:rPr lang="en-US"/>
            <a:t>English, History, Classics, Theology and Sociology</a:t>
          </a:r>
        </a:p>
      </dgm:t>
    </dgm:pt>
    <dgm:pt modelId="{D1E76888-521B-A445-883C-CFCC2E15DD2F}" type="parTrans" cxnId="{AF745225-A32A-DB4E-A0AF-2A14662326F9}">
      <dgm:prSet/>
      <dgm:spPr/>
      <dgm:t>
        <a:bodyPr/>
        <a:lstStyle/>
        <a:p>
          <a:endParaRPr lang="en-US"/>
        </a:p>
      </dgm:t>
    </dgm:pt>
    <dgm:pt modelId="{85DFB7B9-9E07-8442-956F-1565D856478E}" type="sibTrans" cxnId="{AF745225-A32A-DB4E-A0AF-2A14662326F9}">
      <dgm:prSet/>
      <dgm:spPr/>
      <dgm:t>
        <a:bodyPr/>
        <a:lstStyle/>
        <a:p>
          <a:endParaRPr lang="en-US"/>
        </a:p>
      </dgm:t>
    </dgm:pt>
    <dgm:pt modelId="{6C32AF72-85CE-D544-9CB6-3C4DB57F0F0C}">
      <dgm:prSet phldrT="[Text]"/>
      <dgm:spPr/>
      <dgm:t>
        <a:bodyPr/>
        <a:lstStyle/>
        <a:p>
          <a:r>
            <a:rPr lang="en-US"/>
            <a:t>Top 5 in the UK: </a:t>
          </a:r>
        </a:p>
        <a:p>
          <a:r>
            <a:rPr lang="en-US"/>
            <a:t>Law, Geography, Mathematics, Psychology, Physics, Archaeology and Philosophy</a:t>
          </a:r>
        </a:p>
      </dgm:t>
    </dgm:pt>
    <dgm:pt modelId="{73F2B754-023F-6046-9F4B-436CB8172CFA}" type="parTrans" cxnId="{212A3AD5-A83D-894D-BB2F-7F4D2BBEF0D0}">
      <dgm:prSet/>
      <dgm:spPr/>
      <dgm:t>
        <a:bodyPr/>
        <a:lstStyle/>
        <a:p>
          <a:endParaRPr lang="en-US"/>
        </a:p>
      </dgm:t>
    </dgm:pt>
    <dgm:pt modelId="{E46A5FDF-B3F1-D549-9CA8-D07E7A3CC7A9}" type="sibTrans" cxnId="{212A3AD5-A83D-894D-BB2F-7F4D2BBEF0D0}">
      <dgm:prSet/>
      <dgm:spPr/>
      <dgm:t>
        <a:bodyPr/>
        <a:lstStyle/>
        <a:p>
          <a:endParaRPr lang="en-US"/>
        </a:p>
      </dgm:t>
    </dgm:pt>
    <dgm:pt modelId="{0686D68E-2871-1747-AE43-920B28155B29}">
      <dgm:prSet phldrT="[Text]"/>
      <dgm:spPr>
        <a:blipFill rotWithShape="0">
          <a:blip xmlns:r="http://schemas.openxmlformats.org/officeDocument/2006/relationships" r:embed="rId1"/>
          <a:stretch>
            <a:fillRect/>
          </a:stretch>
        </a:blipFill>
      </dgm:spPr>
      <dgm:t>
        <a:bodyPr/>
        <a:lstStyle/>
        <a:p>
          <a:r>
            <a:rPr lang="en-US">
              <a:solidFill>
                <a:srgbClr val="953735"/>
              </a:solidFill>
            </a:rPr>
            <a:t> </a:t>
          </a:r>
        </a:p>
      </dgm:t>
    </dgm:pt>
    <dgm:pt modelId="{E06EB8EA-BCAF-824D-8579-A2EA075FA337}" type="sibTrans" cxnId="{DFF79D7B-A266-1944-8E63-F4855D57854A}">
      <dgm:prSet/>
      <dgm:spPr/>
      <dgm:t>
        <a:bodyPr/>
        <a:lstStyle/>
        <a:p>
          <a:endParaRPr lang="en-US"/>
        </a:p>
      </dgm:t>
    </dgm:pt>
    <dgm:pt modelId="{3D14D0DB-CB9D-B247-BD8E-6231ADECA755}" type="parTrans" cxnId="{DFF79D7B-A266-1944-8E63-F4855D57854A}">
      <dgm:prSet/>
      <dgm:spPr/>
      <dgm:t>
        <a:bodyPr/>
        <a:lstStyle/>
        <a:p>
          <a:endParaRPr lang="en-US"/>
        </a:p>
      </dgm:t>
    </dgm:pt>
    <dgm:pt modelId="{155ACDB7-3244-D646-A3C8-F45FD28E037C}" type="pres">
      <dgm:prSet presAssocID="{C9941E43-B7B8-2043-9C03-44A06E6B5A57}" presName="cycle" presStyleCnt="0">
        <dgm:presLayoutVars>
          <dgm:chMax val="1"/>
          <dgm:dir/>
          <dgm:animLvl val="ctr"/>
          <dgm:resizeHandles val="exact"/>
        </dgm:presLayoutVars>
      </dgm:prSet>
      <dgm:spPr/>
      <dgm:t>
        <a:bodyPr/>
        <a:lstStyle/>
        <a:p>
          <a:endParaRPr lang="en-GB"/>
        </a:p>
      </dgm:t>
    </dgm:pt>
    <dgm:pt modelId="{E5FE61C9-4EFE-5B49-BCB2-FC93A59BFCB9}" type="pres">
      <dgm:prSet presAssocID="{0686D68E-2871-1747-AE43-920B28155B29}" presName="centerShape" presStyleLbl="node0" presStyleIdx="0" presStyleCnt="1" custLinFactNeighborY="-260"/>
      <dgm:spPr/>
      <dgm:t>
        <a:bodyPr/>
        <a:lstStyle/>
        <a:p>
          <a:endParaRPr lang="en-US"/>
        </a:p>
      </dgm:t>
    </dgm:pt>
    <dgm:pt modelId="{173DE7F5-AA65-EB4C-B684-BE5DC0D2D54E}" type="pres">
      <dgm:prSet presAssocID="{5037150F-499D-AB47-A3C4-4114C6810350}" presName="parTrans" presStyleLbl="bgSibTrans2D1" presStyleIdx="0" presStyleCnt="3"/>
      <dgm:spPr/>
      <dgm:t>
        <a:bodyPr/>
        <a:lstStyle/>
        <a:p>
          <a:endParaRPr lang="en-GB"/>
        </a:p>
      </dgm:t>
    </dgm:pt>
    <dgm:pt modelId="{E87C9B13-24FC-D944-B6F7-8172BB3C4052}" type="pres">
      <dgm:prSet presAssocID="{5391FEB6-1363-F74D-A327-61B43B9FCC58}" presName="node" presStyleLbl="node1" presStyleIdx="0" presStyleCnt="3" custScaleX="100993" custScaleY="114485">
        <dgm:presLayoutVars>
          <dgm:bulletEnabled val="1"/>
        </dgm:presLayoutVars>
      </dgm:prSet>
      <dgm:spPr/>
      <dgm:t>
        <a:bodyPr/>
        <a:lstStyle/>
        <a:p>
          <a:endParaRPr lang="en-US"/>
        </a:p>
      </dgm:t>
    </dgm:pt>
    <dgm:pt modelId="{3A2D94B7-9F74-DF4D-903C-AD5BCD000775}" type="pres">
      <dgm:prSet presAssocID="{D1E76888-521B-A445-883C-CFCC2E15DD2F}" presName="parTrans" presStyleLbl="bgSibTrans2D1" presStyleIdx="1" presStyleCnt="3"/>
      <dgm:spPr/>
      <dgm:t>
        <a:bodyPr/>
        <a:lstStyle/>
        <a:p>
          <a:endParaRPr lang="en-GB"/>
        </a:p>
      </dgm:t>
    </dgm:pt>
    <dgm:pt modelId="{340F7D13-8E0C-984B-8B5E-63728EBCE9F8}" type="pres">
      <dgm:prSet presAssocID="{B0203514-7B01-A043-8455-03E1F8A6D5AF}" presName="node" presStyleLbl="node1" presStyleIdx="1" presStyleCnt="3" custScaleX="105313" custScaleY="120085" custRadScaleRad="96531" custRadScaleInc="-572">
        <dgm:presLayoutVars>
          <dgm:bulletEnabled val="1"/>
        </dgm:presLayoutVars>
      </dgm:prSet>
      <dgm:spPr/>
      <dgm:t>
        <a:bodyPr/>
        <a:lstStyle/>
        <a:p>
          <a:endParaRPr lang="en-US"/>
        </a:p>
      </dgm:t>
    </dgm:pt>
    <dgm:pt modelId="{3BED8948-46D8-6C4F-BE48-1EFA0B5FD885}" type="pres">
      <dgm:prSet presAssocID="{73F2B754-023F-6046-9F4B-436CB8172CFA}" presName="parTrans" presStyleLbl="bgSibTrans2D1" presStyleIdx="2" presStyleCnt="3"/>
      <dgm:spPr/>
      <dgm:t>
        <a:bodyPr/>
        <a:lstStyle/>
        <a:p>
          <a:endParaRPr lang="en-GB"/>
        </a:p>
      </dgm:t>
    </dgm:pt>
    <dgm:pt modelId="{13F781EF-443B-EE46-A896-16F28915B42F}" type="pres">
      <dgm:prSet presAssocID="{6C32AF72-85CE-D544-9CB6-3C4DB57F0F0C}" presName="node" presStyleLbl="node1" presStyleIdx="2" presStyleCnt="3" custScaleX="111196" custScaleY="112053">
        <dgm:presLayoutVars>
          <dgm:bulletEnabled val="1"/>
        </dgm:presLayoutVars>
      </dgm:prSet>
      <dgm:spPr/>
      <dgm:t>
        <a:bodyPr/>
        <a:lstStyle/>
        <a:p>
          <a:endParaRPr lang="en-GB"/>
        </a:p>
      </dgm:t>
    </dgm:pt>
  </dgm:ptLst>
  <dgm:cxnLst>
    <dgm:cxn modelId="{25857DBA-57DA-C947-A190-632B2BBAB479}" srcId="{0686D68E-2871-1747-AE43-920B28155B29}" destId="{5391FEB6-1363-F74D-A327-61B43B9FCC58}" srcOrd="0" destOrd="0" parTransId="{5037150F-499D-AB47-A3C4-4114C6810350}" sibTransId="{6805834D-4162-1746-99A7-DB85B87121EC}"/>
    <dgm:cxn modelId="{74BE3A70-C22E-435C-8076-DD973B977354}" type="presOf" srcId="{6C32AF72-85CE-D544-9CB6-3C4DB57F0F0C}" destId="{13F781EF-443B-EE46-A896-16F28915B42F}" srcOrd="0" destOrd="0" presId="urn:microsoft.com/office/officeart/2005/8/layout/radial4"/>
    <dgm:cxn modelId="{212A3AD5-A83D-894D-BB2F-7F4D2BBEF0D0}" srcId="{0686D68E-2871-1747-AE43-920B28155B29}" destId="{6C32AF72-85CE-D544-9CB6-3C4DB57F0F0C}" srcOrd="2" destOrd="0" parTransId="{73F2B754-023F-6046-9F4B-436CB8172CFA}" sibTransId="{E46A5FDF-B3F1-D549-9CA8-D07E7A3CC7A9}"/>
    <dgm:cxn modelId="{DFF79D7B-A266-1944-8E63-F4855D57854A}" srcId="{C9941E43-B7B8-2043-9C03-44A06E6B5A57}" destId="{0686D68E-2871-1747-AE43-920B28155B29}" srcOrd="0" destOrd="0" parTransId="{3D14D0DB-CB9D-B247-BD8E-6231ADECA755}" sibTransId="{E06EB8EA-BCAF-824D-8579-A2EA075FA337}"/>
    <dgm:cxn modelId="{859B5E4C-8347-4152-84A4-E171D65FE924}" type="presOf" srcId="{0686D68E-2871-1747-AE43-920B28155B29}" destId="{E5FE61C9-4EFE-5B49-BCB2-FC93A59BFCB9}" srcOrd="0" destOrd="0" presId="urn:microsoft.com/office/officeart/2005/8/layout/radial4"/>
    <dgm:cxn modelId="{AF745225-A32A-DB4E-A0AF-2A14662326F9}" srcId="{0686D68E-2871-1747-AE43-920B28155B29}" destId="{B0203514-7B01-A043-8455-03E1F8A6D5AF}" srcOrd="1" destOrd="0" parTransId="{D1E76888-521B-A445-883C-CFCC2E15DD2F}" sibTransId="{85DFB7B9-9E07-8442-956F-1565D856478E}"/>
    <dgm:cxn modelId="{E1649D37-EC31-4437-A54A-9D62F8CC1314}" type="presOf" srcId="{73F2B754-023F-6046-9F4B-436CB8172CFA}" destId="{3BED8948-46D8-6C4F-BE48-1EFA0B5FD885}" srcOrd="0" destOrd="0" presId="urn:microsoft.com/office/officeart/2005/8/layout/radial4"/>
    <dgm:cxn modelId="{A89B397D-9F75-4A15-9C9A-8BA2028A85F7}" type="presOf" srcId="{C9941E43-B7B8-2043-9C03-44A06E6B5A57}" destId="{155ACDB7-3244-D646-A3C8-F45FD28E037C}" srcOrd="0" destOrd="0" presId="urn:microsoft.com/office/officeart/2005/8/layout/radial4"/>
    <dgm:cxn modelId="{263D66F2-088B-4C2E-9A11-BD9D6A9C5526}" type="presOf" srcId="{D1E76888-521B-A445-883C-CFCC2E15DD2F}" destId="{3A2D94B7-9F74-DF4D-903C-AD5BCD000775}" srcOrd="0" destOrd="0" presId="urn:microsoft.com/office/officeart/2005/8/layout/radial4"/>
    <dgm:cxn modelId="{121AB904-EF42-4D3C-A112-267E3281D7BC}" type="presOf" srcId="{5037150F-499D-AB47-A3C4-4114C6810350}" destId="{173DE7F5-AA65-EB4C-B684-BE5DC0D2D54E}" srcOrd="0" destOrd="0" presId="urn:microsoft.com/office/officeart/2005/8/layout/radial4"/>
    <dgm:cxn modelId="{589B2CF0-286B-42DE-8F46-1FC8034EB451}" type="presOf" srcId="{5391FEB6-1363-F74D-A327-61B43B9FCC58}" destId="{E87C9B13-24FC-D944-B6F7-8172BB3C4052}" srcOrd="0" destOrd="0" presId="urn:microsoft.com/office/officeart/2005/8/layout/radial4"/>
    <dgm:cxn modelId="{E94A791E-8F91-43D3-9369-220AE8238F00}" type="presOf" srcId="{B0203514-7B01-A043-8455-03E1F8A6D5AF}" destId="{340F7D13-8E0C-984B-8B5E-63728EBCE9F8}" srcOrd="0" destOrd="0" presId="urn:microsoft.com/office/officeart/2005/8/layout/radial4"/>
    <dgm:cxn modelId="{B026DB9A-1651-4F22-ADF1-C36B67EF0020}" type="presParOf" srcId="{155ACDB7-3244-D646-A3C8-F45FD28E037C}" destId="{E5FE61C9-4EFE-5B49-BCB2-FC93A59BFCB9}" srcOrd="0" destOrd="0" presId="urn:microsoft.com/office/officeart/2005/8/layout/radial4"/>
    <dgm:cxn modelId="{7A964993-7A8D-4333-832F-C8F6342FC0C2}" type="presParOf" srcId="{155ACDB7-3244-D646-A3C8-F45FD28E037C}" destId="{173DE7F5-AA65-EB4C-B684-BE5DC0D2D54E}" srcOrd="1" destOrd="0" presId="urn:microsoft.com/office/officeart/2005/8/layout/radial4"/>
    <dgm:cxn modelId="{0F9ED3DA-92DE-4A48-A671-660AD27918FF}" type="presParOf" srcId="{155ACDB7-3244-D646-A3C8-F45FD28E037C}" destId="{E87C9B13-24FC-D944-B6F7-8172BB3C4052}" srcOrd="2" destOrd="0" presId="urn:microsoft.com/office/officeart/2005/8/layout/radial4"/>
    <dgm:cxn modelId="{ED53D819-0303-44A5-B36D-B93AC4DDF173}" type="presParOf" srcId="{155ACDB7-3244-D646-A3C8-F45FD28E037C}" destId="{3A2D94B7-9F74-DF4D-903C-AD5BCD000775}" srcOrd="3" destOrd="0" presId="urn:microsoft.com/office/officeart/2005/8/layout/radial4"/>
    <dgm:cxn modelId="{F02C8F5F-3D7C-437A-BD9C-FAEDB9B2C29E}" type="presParOf" srcId="{155ACDB7-3244-D646-A3C8-F45FD28E037C}" destId="{340F7D13-8E0C-984B-8B5E-63728EBCE9F8}" srcOrd="4" destOrd="0" presId="urn:microsoft.com/office/officeart/2005/8/layout/radial4"/>
    <dgm:cxn modelId="{DE83582E-DE73-4D2F-AC76-00069AA9294A}" type="presParOf" srcId="{155ACDB7-3244-D646-A3C8-F45FD28E037C}" destId="{3BED8948-46D8-6C4F-BE48-1EFA0B5FD885}" srcOrd="5" destOrd="0" presId="urn:microsoft.com/office/officeart/2005/8/layout/radial4"/>
    <dgm:cxn modelId="{ACEB6EDF-7C2F-4C33-B4BF-37419B4B4D7E}" type="presParOf" srcId="{155ACDB7-3244-D646-A3C8-F45FD28E037C}" destId="{13F781EF-443B-EE46-A896-16F28915B42F}" srcOrd="6"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CC167-9C5B-48DB-A120-B8E11FF13A3C}">
      <dsp:nvSpPr>
        <dsp:cNvPr id="0" name=""/>
        <dsp:cNvSpPr/>
      </dsp:nvSpPr>
      <dsp:spPr>
        <a:xfrm>
          <a:off x="361937" y="0"/>
          <a:ext cx="4762524" cy="4633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r>
            <a:rPr lang="en-US" sz="1000" kern="1200"/>
            <a:t>There are roughly 16,000 students in Durham split into 16 colleges; most colleges are fully catered and equipped with laundry, gym and library facilities. </a:t>
          </a:r>
          <a:endParaRPr lang="en-GB" sz="1000" kern="1200"/>
        </a:p>
      </dsp:txBody>
      <dsp:txXfrm>
        <a:off x="384554" y="22617"/>
        <a:ext cx="4717290" cy="418085"/>
      </dsp:txXfrm>
    </dsp:sp>
    <dsp:sp modelId="{9CA7E489-49A4-44B3-BAAA-D0DA19400047}">
      <dsp:nvSpPr>
        <dsp:cNvPr id="0" name=""/>
        <dsp:cNvSpPr/>
      </dsp:nvSpPr>
      <dsp:spPr>
        <a:xfrm>
          <a:off x="361937" y="491362"/>
          <a:ext cx="4762524" cy="4633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r>
            <a:rPr lang="en-US" sz="1000" kern="1200"/>
            <a:t>Food and accommodation (both in colleges and out) is relatively cheap in Durham compared with other UK cities.</a:t>
          </a:r>
          <a:endParaRPr lang="en-GB" sz="1000" kern="1200"/>
        </a:p>
      </dsp:txBody>
      <dsp:txXfrm>
        <a:off x="384554" y="513979"/>
        <a:ext cx="4717290" cy="418085"/>
      </dsp:txXfrm>
    </dsp:sp>
    <dsp:sp modelId="{0A356E19-7975-4EB9-A4A4-245234C9C7CA}">
      <dsp:nvSpPr>
        <dsp:cNvPr id="0" name=""/>
        <dsp:cNvSpPr/>
      </dsp:nvSpPr>
      <dsp:spPr>
        <a:xfrm>
          <a:off x="361937" y="999796"/>
          <a:ext cx="4762524" cy="4633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r>
            <a:rPr lang="en-US" sz="1000" kern="1200"/>
            <a:t>In Durham city most places are within walking distance, though bus services within Durham and between Durham and Stockton are free for all students.</a:t>
          </a:r>
          <a:endParaRPr lang="en-GB" sz="1000" kern="1200"/>
        </a:p>
      </dsp:txBody>
      <dsp:txXfrm>
        <a:off x="384554" y="1022413"/>
        <a:ext cx="4717290" cy="418085"/>
      </dsp:txXfrm>
    </dsp:sp>
    <dsp:sp modelId="{40067EB7-8EAD-4202-B488-026AD1AC06A1}">
      <dsp:nvSpPr>
        <dsp:cNvPr id="0" name=""/>
        <dsp:cNvSpPr/>
      </dsp:nvSpPr>
      <dsp:spPr>
        <a:xfrm>
          <a:off x="342900" y="1497676"/>
          <a:ext cx="4800600" cy="4633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r>
            <a:rPr lang="en-US" sz="1000" kern="1200"/>
            <a:t>Durham is a self-sufficient town; there is a Tesco in the city centre and a convenient store nearby. Waterstones provides most university course texts.</a:t>
          </a:r>
          <a:endParaRPr lang="en-GB" sz="1000" kern="1200"/>
        </a:p>
      </dsp:txBody>
      <dsp:txXfrm>
        <a:off x="365517" y="1520293"/>
        <a:ext cx="4755366" cy="418085"/>
      </dsp:txXfrm>
    </dsp:sp>
    <dsp:sp modelId="{3663D080-F1FA-42A4-A3D5-B292998DC79F}">
      <dsp:nvSpPr>
        <dsp:cNvPr id="0" name=""/>
        <dsp:cNvSpPr/>
      </dsp:nvSpPr>
      <dsp:spPr>
        <a:xfrm>
          <a:off x="342900" y="1995556"/>
          <a:ext cx="4800600" cy="4633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r>
            <a:rPr lang="en-US" sz="1000" kern="1200"/>
            <a:t>Durham University is the third safest university in England and Wales.</a:t>
          </a:r>
          <a:endParaRPr lang="en-GB" sz="1000" kern="1200"/>
        </a:p>
      </dsp:txBody>
      <dsp:txXfrm>
        <a:off x="365517" y="2018173"/>
        <a:ext cx="4755366" cy="418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FE61C9-4EFE-5B49-BCB2-FC93A59BFCB9}">
      <dsp:nvSpPr>
        <dsp:cNvPr id="0" name=""/>
        <dsp:cNvSpPr/>
      </dsp:nvSpPr>
      <dsp:spPr>
        <a:xfrm>
          <a:off x="2189708" y="2196315"/>
          <a:ext cx="1649349" cy="1649349"/>
        </a:xfrm>
        <a:prstGeom prst="ellipse">
          <a:avLst/>
        </a:prstGeom>
        <a:blipFill rotWithShape="0">
          <a:blip xmlns:r="http://schemas.openxmlformats.org/officeDocument/2006/relationships" r:embed="rId1"/>
          <a:stretch>
            <a:fillRect/>
          </a:stretch>
        </a:blip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r>
            <a:rPr lang="en-US" sz="6500" kern="1200">
              <a:solidFill>
                <a:srgbClr val="953735"/>
              </a:solidFill>
            </a:rPr>
            <a:t> </a:t>
          </a:r>
        </a:p>
      </dsp:txBody>
      <dsp:txXfrm>
        <a:off x="2431250" y="2437857"/>
        <a:ext cx="1166265" cy="1166265"/>
      </dsp:txXfrm>
    </dsp:sp>
    <dsp:sp modelId="{173DE7F5-AA65-EB4C-B684-BE5DC0D2D54E}">
      <dsp:nvSpPr>
        <dsp:cNvPr id="0" name=""/>
        <dsp:cNvSpPr/>
      </dsp:nvSpPr>
      <dsp:spPr>
        <a:xfrm rot="12885313">
          <a:off x="969453" y="1861929"/>
          <a:ext cx="1426412" cy="470064"/>
        </a:xfrm>
        <a:prstGeom prst="leftArrow">
          <a:avLst>
            <a:gd name="adj1" fmla="val 60000"/>
            <a:gd name="adj2" fmla="val 50000"/>
          </a:avLst>
        </a:prstGeom>
        <a:gradFill rotWithShape="0">
          <a:gsLst>
            <a:gs pos="0">
              <a:schemeClr val="accent1">
                <a:shade val="90000"/>
                <a:hueOff val="0"/>
                <a:satOff val="0"/>
                <a:lumOff val="0"/>
                <a:alphaOff val="0"/>
                <a:shade val="40000"/>
                <a:alpha val="100000"/>
                <a:satMod val="150000"/>
                <a:lumMod val="100000"/>
              </a:schemeClr>
            </a:gs>
            <a:gs pos="100000">
              <a:schemeClr val="accent1">
                <a:shade val="90000"/>
                <a:hueOff val="0"/>
                <a:satOff val="0"/>
                <a:lumOff val="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sp>
    <dsp:sp modelId="{E87C9B13-24FC-D944-B6F7-8172BB3C4052}">
      <dsp:nvSpPr>
        <dsp:cNvPr id="0" name=""/>
        <dsp:cNvSpPr/>
      </dsp:nvSpPr>
      <dsp:spPr>
        <a:xfrm>
          <a:off x="305473" y="972845"/>
          <a:ext cx="1582440" cy="1435075"/>
        </a:xfrm>
        <a:prstGeom prst="roundRect">
          <a:avLst>
            <a:gd name="adj" fmla="val 10000"/>
          </a:avLst>
        </a:prstGeom>
        <a:gradFill rotWithShape="0">
          <a:gsLst>
            <a:gs pos="0">
              <a:schemeClr val="accent1">
                <a:alpha val="90000"/>
                <a:hueOff val="0"/>
                <a:satOff val="0"/>
                <a:lumOff val="0"/>
                <a:alphaOff val="0"/>
                <a:shade val="40000"/>
                <a:alpha val="100000"/>
                <a:satMod val="150000"/>
                <a:lumMod val="100000"/>
              </a:schemeClr>
            </a:gs>
            <a:gs pos="100000">
              <a:schemeClr val="accent1">
                <a:alpha val="90000"/>
                <a:hueOff val="0"/>
                <a:satOff val="0"/>
                <a:lumOff val="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b="1" kern="1200"/>
            <a:t>5th in the UK </a:t>
          </a:r>
          <a:r>
            <a:rPr lang="en-US" sz="1200" kern="1200"/>
            <a:t>(after Cambridge, LSE, Oxford and Imperial) in 'The Complete University Guide' by </a:t>
          </a:r>
          <a:r>
            <a:rPr lang="en-US" sz="1200" i="1" kern="1200"/>
            <a:t>The Independent</a:t>
          </a:r>
        </a:p>
      </dsp:txBody>
      <dsp:txXfrm>
        <a:off x="347505" y="1014877"/>
        <a:ext cx="1498376" cy="1351011"/>
      </dsp:txXfrm>
    </dsp:sp>
    <dsp:sp modelId="{3A2D94B7-9F74-DF4D-903C-AD5BCD000775}">
      <dsp:nvSpPr>
        <dsp:cNvPr id="0" name=""/>
        <dsp:cNvSpPr/>
      </dsp:nvSpPr>
      <dsp:spPr>
        <a:xfrm rot="16179296">
          <a:off x="2332524" y="1210675"/>
          <a:ext cx="1344741" cy="470064"/>
        </a:xfrm>
        <a:prstGeom prst="leftArrow">
          <a:avLst>
            <a:gd name="adj1" fmla="val 60000"/>
            <a:gd name="adj2" fmla="val 50000"/>
          </a:avLst>
        </a:prstGeom>
        <a:gradFill rotWithShape="0">
          <a:gsLst>
            <a:gs pos="0">
              <a:schemeClr val="accent1">
                <a:shade val="90000"/>
                <a:hueOff val="0"/>
                <a:satOff val="-13513"/>
                <a:lumOff val="23855"/>
                <a:alphaOff val="0"/>
                <a:shade val="40000"/>
                <a:alpha val="100000"/>
                <a:satMod val="150000"/>
                <a:lumMod val="100000"/>
              </a:schemeClr>
            </a:gs>
            <a:gs pos="100000">
              <a:schemeClr val="accent1">
                <a:shade val="90000"/>
                <a:hueOff val="0"/>
                <a:satOff val="-13513"/>
                <a:lumOff val="23855"/>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sp>
    <dsp:sp modelId="{340F7D13-8E0C-984B-8B5E-63728EBCE9F8}">
      <dsp:nvSpPr>
        <dsp:cNvPr id="0" name=""/>
        <dsp:cNvSpPr/>
      </dsp:nvSpPr>
      <dsp:spPr>
        <a:xfrm>
          <a:off x="2175781" y="20713"/>
          <a:ext cx="1650129" cy="1505271"/>
        </a:xfrm>
        <a:prstGeom prst="roundRect">
          <a:avLst>
            <a:gd name="adj" fmla="val 10000"/>
          </a:avLst>
        </a:prstGeom>
        <a:gradFill rotWithShape="0">
          <a:gsLst>
            <a:gs pos="0">
              <a:schemeClr val="accent1">
                <a:alpha val="90000"/>
                <a:hueOff val="0"/>
                <a:satOff val="0"/>
                <a:lumOff val="0"/>
                <a:alphaOff val="-20000"/>
                <a:shade val="40000"/>
                <a:alpha val="100000"/>
                <a:satMod val="150000"/>
                <a:lumMod val="100000"/>
              </a:schemeClr>
            </a:gs>
            <a:gs pos="100000">
              <a:schemeClr val="accent1">
                <a:alpha val="90000"/>
                <a:hueOff val="0"/>
                <a:satOff val="0"/>
                <a:lumOff val="0"/>
                <a:alphaOff val="-2000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Top 3 in the UK: </a:t>
          </a:r>
        </a:p>
        <a:p>
          <a:pPr lvl="0" algn="ctr" defTabSz="533400">
            <a:lnSpc>
              <a:spcPct val="90000"/>
            </a:lnSpc>
            <a:spcBef>
              <a:spcPct val="0"/>
            </a:spcBef>
            <a:spcAft>
              <a:spcPct val="35000"/>
            </a:spcAft>
          </a:pPr>
          <a:r>
            <a:rPr lang="en-US" sz="1200" kern="1200"/>
            <a:t>English, History, Classics, Theology and Sociology</a:t>
          </a:r>
        </a:p>
      </dsp:txBody>
      <dsp:txXfrm>
        <a:off x="2219869" y="64801"/>
        <a:ext cx="1561953" cy="1417095"/>
      </dsp:txXfrm>
    </dsp:sp>
    <dsp:sp modelId="{3BED8948-46D8-6C4F-BE48-1EFA0B5FD885}">
      <dsp:nvSpPr>
        <dsp:cNvPr id="0" name=""/>
        <dsp:cNvSpPr/>
      </dsp:nvSpPr>
      <dsp:spPr>
        <a:xfrm rot="19514687">
          <a:off x="3632899" y="1861929"/>
          <a:ext cx="1426412" cy="470064"/>
        </a:xfrm>
        <a:prstGeom prst="leftArrow">
          <a:avLst>
            <a:gd name="adj1" fmla="val 60000"/>
            <a:gd name="adj2" fmla="val 50000"/>
          </a:avLst>
        </a:prstGeom>
        <a:gradFill rotWithShape="0">
          <a:gsLst>
            <a:gs pos="0">
              <a:schemeClr val="accent1">
                <a:shade val="90000"/>
                <a:hueOff val="0"/>
                <a:satOff val="-27027"/>
                <a:lumOff val="47710"/>
                <a:alphaOff val="0"/>
                <a:shade val="40000"/>
                <a:alpha val="100000"/>
                <a:satMod val="150000"/>
                <a:lumMod val="100000"/>
              </a:schemeClr>
            </a:gs>
            <a:gs pos="100000">
              <a:schemeClr val="accent1">
                <a:shade val="90000"/>
                <a:hueOff val="0"/>
                <a:satOff val="-27027"/>
                <a:lumOff val="47710"/>
                <a:alphaOff val="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sp>
    <dsp:sp modelId="{13F781EF-443B-EE46-A896-16F28915B42F}">
      <dsp:nvSpPr>
        <dsp:cNvPr id="0" name=""/>
        <dsp:cNvSpPr/>
      </dsp:nvSpPr>
      <dsp:spPr>
        <a:xfrm>
          <a:off x="4060917" y="988088"/>
          <a:ext cx="1742309" cy="1404590"/>
        </a:xfrm>
        <a:prstGeom prst="roundRect">
          <a:avLst>
            <a:gd name="adj" fmla="val 10000"/>
          </a:avLst>
        </a:prstGeom>
        <a:gradFill rotWithShape="0">
          <a:gsLst>
            <a:gs pos="0">
              <a:schemeClr val="accent1">
                <a:alpha val="90000"/>
                <a:hueOff val="0"/>
                <a:satOff val="0"/>
                <a:lumOff val="0"/>
                <a:alphaOff val="-40000"/>
                <a:shade val="40000"/>
                <a:alpha val="100000"/>
                <a:satMod val="150000"/>
                <a:lumMod val="100000"/>
              </a:schemeClr>
            </a:gs>
            <a:gs pos="100000">
              <a:schemeClr val="accent1">
                <a:alpha val="90000"/>
                <a:hueOff val="0"/>
                <a:satOff val="0"/>
                <a:lumOff val="0"/>
                <a:alphaOff val="-40000"/>
                <a:tint val="70000"/>
                <a:shade val="100000"/>
                <a:alpha val="100000"/>
                <a:satMod val="200000"/>
                <a:lumMod val="100000"/>
              </a:schemeClr>
            </a:gs>
          </a:gsLst>
          <a:lin ang="5400000" scaled="1"/>
        </a:gradFill>
        <a:ln>
          <a:noFill/>
        </a:ln>
        <a:effectLst/>
        <a:scene3d>
          <a:camera prst="orthographicFront">
            <a:rot lat="0" lon="0" rev="0"/>
          </a:camera>
          <a:lightRig rig="twoPt" dir="tl">
            <a:rot lat="0" lon="0" rev="4500000"/>
          </a:lightRig>
        </a:scene3d>
        <a:sp3d>
          <a:bevelT w="63500" h="508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t>Top 5 in the UK: </a:t>
          </a:r>
        </a:p>
        <a:p>
          <a:pPr lvl="0" algn="ctr" defTabSz="533400">
            <a:lnSpc>
              <a:spcPct val="90000"/>
            </a:lnSpc>
            <a:spcBef>
              <a:spcPct val="0"/>
            </a:spcBef>
            <a:spcAft>
              <a:spcPct val="35000"/>
            </a:spcAft>
          </a:pPr>
          <a:r>
            <a:rPr lang="en-US" sz="1200" kern="1200"/>
            <a:t>Law, Geography, Mathematics, Psychology, Physics, Archaeology and Philosophy</a:t>
          </a:r>
        </a:p>
      </dsp:txBody>
      <dsp:txXfrm>
        <a:off x="4102056" y="1029227"/>
        <a:ext cx="1660031" cy="132231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a:ext>
          <a:ext uri="{C572A759-6A51-4108-AA02-DFA0A04FC94B}">
            <ma14:wrappingTextBoxFlag xmlns="" xmlns:ma14="http://schemas.microsoft.com/office/mac/drawingml/2011/main" val="1"/>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38FF3-024F-46B3-9CDA-5D8B2A7E7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Louisa Han</dc:creator>
  <cp:lastModifiedBy>user</cp:lastModifiedBy>
  <cp:revision>2</cp:revision>
  <dcterms:created xsi:type="dcterms:W3CDTF">2013-07-03T16:11:00Z</dcterms:created>
  <dcterms:modified xsi:type="dcterms:W3CDTF">2013-07-03T16:11:00Z</dcterms:modified>
</cp:coreProperties>
</file>